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6D64B" w14:textId="77777777" w:rsidR="00AC168D" w:rsidRDefault="00BC34C4">
      <w:pPr>
        <w:widowControl w:val="0"/>
        <w:spacing w:after="0" w:line="240" w:lineRule="auto"/>
        <w:ind w:left="4956"/>
        <w:jc w:val="right"/>
        <w:rPr>
          <w:rFonts w:ascii="Arial" w:eastAsia="Times New Roman" w:hAnsi="Arial" w:cs="Arial"/>
          <w:i/>
          <w:iCs/>
          <w:kern w:val="2"/>
          <w:sz w:val="20"/>
          <w:szCs w:val="20"/>
          <w:lang w:eastAsia="pl-PL" w:bidi="hi-IN"/>
        </w:rPr>
      </w:pPr>
      <w:r>
        <w:rPr>
          <w:rFonts w:ascii="Arial" w:eastAsia="Times New Roman" w:hAnsi="Arial" w:cs="Arial"/>
          <w:i/>
          <w:iCs/>
          <w:kern w:val="2"/>
          <w:sz w:val="20"/>
          <w:szCs w:val="20"/>
          <w:lang w:eastAsia="pl-PL" w:bidi="hi-IN"/>
        </w:rPr>
        <w:t>Projekt</w:t>
      </w:r>
    </w:p>
    <w:p w14:paraId="7297A3EE" w14:textId="77777777" w:rsidR="00AC168D" w:rsidRDefault="00AC168D">
      <w:pPr>
        <w:widowControl w:val="0"/>
        <w:spacing w:after="0" w:line="240" w:lineRule="auto"/>
        <w:ind w:left="4956"/>
        <w:jc w:val="right"/>
        <w:rPr>
          <w:rFonts w:ascii="Arial" w:eastAsia="Times New Roman" w:hAnsi="Arial" w:cs="Arial"/>
          <w:kern w:val="2"/>
          <w:sz w:val="12"/>
          <w:szCs w:val="12"/>
          <w:lang w:eastAsia="pl-PL" w:bidi="hi-IN"/>
        </w:rPr>
      </w:pPr>
    </w:p>
    <w:p w14:paraId="3E78D381" w14:textId="77777777" w:rsidR="00AC168D" w:rsidRDefault="00BC34C4">
      <w:pPr>
        <w:widowControl w:val="0"/>
        <w:spacing w:after="0" w:line="240" w:lineRule="auto"/>
        <w:ind w:left="4956"/>
        <w:jc w:val="right"/>
        <w:rPr>
          <w:rFonts w:ascii="Arial" w:eastAsia="Times New Roman" w:hAnsi="Arial" w:cs="Arial"/>
          <w:kern w:val="2"/>
          <w:sz w:val="12"/>
          <w:szCs w:val="12"/>
          <w:lang w:eastAsia="pl-PL" w:bidi="hi-IN"/>
        </w:rPr>
      </w:pPr>
      <w:r>
        <w:rPr>
          <w:rFonts w:ascii="Arial" w:eastAsia="Times New Roman" w:hAnsi="Arial" w:cs="Arial"/>
          <w:kern w:val="2"/>
          <w:sz w:val="12"/>
          <w:szCs w:val="12"/>
          <w:lang w:eastAsia="pl-PL" w:bidi="hi-IN"/>
        </w:rPr>
        <w:t xml:space="preserve">Załącznik nr 3 do zapytania ofertowego </w:t>
      </w:r>
    </w:p>
    <w:p w14:paraId="3C56D7F3" w14:textId="77777777" w:rsidR="00AC168D" w:rsidRDefault="00BC34C4">
      <w:pPr>
        <w:widowControl w:val="0"/>
        <w:spacing w:after="0" w:line="240" w:lineRule="auto"/>
        <w:ind w:left="4956"/>
        <w:jc w:val="right"/>
        <w:rPr>
          <w:rFonts w:ascii="Arial" w:eastAsia="Times New Roman" w:hAnsi="Arial" w:cs="Arial"/>
          <w:kern w:val="2"/>
          <w:sz w:val="12"/>
          <w:szCs w:val="12"/>
          <w:lang w:eastAsia="pl-PL" w:bidi="hi-IN"/>
        </w:rPr>
      </w:pPr>
      <w:r>
        <w:rPr>
          <w:rFonts w:ascii="Arial" w:eastAsia="Times New Roman" w:hAnsi="Arial" w:cs="Arial"/>
          <w:kern w:val="2"/>
          <w:sz w:val="12"/>
          <w:szCs w:val="12"/>
          <w:lang w:eastAsia="pl-PL" w:bidi="hi-IN"/>
        </w:rPr>
        <w:t>na świadczenie specjalistycznych usług opiekuńczych w tym dla osób zaburzeniami psychicznymi</w:t>
      </w:r>
      <w:bookmarkStart w:id="0" w:name="_Hlk29911590"/>
      <w:bookmarkEnd w:id="0"/>
    </w:p>
    <w:p w14:paraId="6AA7682E" w14:textId="77777777" w:rsidR="00AC168D" w:rsidRDefault="00AC168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354A3EC" w14:textId="77777777" w:rsidR="00AC168D" w:rsidRDefault="00BC34C4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Umowa</w:t>
      </w:r>
    </w:p>
    <w:p w14:paraId="51216E33" w14:textId="77777777" w:rsidR="00AC168D" w:rsidRDefault="00BC34C4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Nr OPS.KP.072.       .2020</w:t>
      </w:r>
    </w:p>
    <w:p w14:paraId="0A8D6FB9" w14:textId="77777777" w:rsidR="00AC168D" w:rsidRDefault="00BC34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zawarta w dniu ………………… r. we Włoszczowie pomiędzy:</w:t>
      </w:r>
    </w:p>
    <w:p w14:paraId="6F03D3D6" w14:textId="77777777" w:rsidR="00AC168D" w:rsidRDefault="00BC34C4">
      <w:pPr>
        <w:pStyle w:val="Standard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Gminą Włoszczowa – Ośrodek Pomocy Społecznej we Włoszczowie </w:t>
      </w:r>
      <w:r>
        <w:rPr>
          <w:rFonts w:ascii="Times New Roman" w:hAnsi="Times New Roman"/>
        </w:rPr>
        <w:t>z siedzibą:                                   ul. Partyzantów 14, 29-100 Włoszczowa NIP: 609-000-22-17, reprezentowanym przez Panią Martę Grabiec – Dyrektor Ośrodka Pomocy Społecznej, zwaną w dalszej części Umowy „OPS”,</w:t>
      </w:r>
    </w:p>
    <w:p w14:paraId="00E2AB76" w14:textId="77777777" w:rsidR="00AC168D" w:rsidRDefault="00BC34C4">
      <w:pPr>
        <w:jc w:val="both"/>
      </w:pPr>
      <w:r>
        <w:rPr>
          <w:rFonts w:ascii="Times New Roman" w:hAnsi="Times New Roman"/>
          <w:sz w:val="24"/>
          <w:szCs w:val="24"/>
        </w:rPr>
        <w:t>zwanym dalej „Zamawiającym”</w:t>
      </w:r>
    </w:p>
    <w:p w14:paraId="12D884F1" w14:textId="77777777" w:rsidR="00AC168D" w:rsidRDefault="00BC34C4">
      <w:pPr>
        <w:jc w:val="both"/>
      </w:pPr>
      <w:r>
        <w:rPr>
          <w:rFonts w:ascii="Times New Roman" w:hAnsi="Times New Roman"/>
          <w:sz w:val="24"/>
          <w:szCs w:val="24"/>
        </w:rPr>
        <w:t>a</w:t>
      </w:r>
    </w:p>
    <w:p w14:paraId="1770D870" w14:textId="77777777" w:rsidR="00AC168D" w:rsidRDefault="00BC34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F2BF938" w14:textId="77777777" w:rsidR="00AC168D" w:rsidRDefault="00BC34C4">
      <w:pPr>
        <w:jc w:val="both"/>
      </w:pPr>
      <w:r>
        <w:rPr>
          <w:rFonts w:ascii="Times New Roman" w:hAnsi="Times New Roman"/>
          <w:sz w:val="24"/>
          <w:szCs w:val="24"/>
        </w:rPr>
        <w:t>zwanym  dalej „Wykonawcą”.</w:t>
      </w:r>
    </w:p>
    <w:p w14:paraId="3504C833" w14:textId="77777777" w:rsidR="00AC168D" w:rsidRDefault="00BC34C4">
      <w:pPr>
        <w:jc w:val="center"/>
        <w:rPr>
          <w:rFonts w:ascii="Times New Roman" w:hAnsi="Times New Roman"/>
          <w:sz w:val="24"/>
          <w:szCs w:val="24"/>
        </w:rPr>
      </w:pPr>
      <w:bookmarkStart w:id="1" w:name="__DdeLink__116_2836234788"/>
      <w:bookmarkEnd w:id="1"/>
      <w:r>
        <w:rPr>
          <w:rFonts w:ascii="Times New Roman" w:hAnsi="Times New Roman"/>
          <w:sz w:val="24"/>
          <w:szCs w:val="24"/>
        </w:rPr>
        <w:t>§ 1</w:t>
      </w:r>
    </w:p>
    <w:p w14:paraId="13812F70" w14:textId="77777777" w:rsidR="00AC168D" w:rsidRDefault="00BC34C4">
      <w:pPr>
        <w:jc w:val="both"/>
      </w:pPr>
      <w:bookmarkStart w:id="2" w:name="__DdeLink__116_28362347881"/>
      <w:bookmarkEnd w:id="2"/>
      <w:r>
        <w:rPr>
          <w:rFonts w:ascii="Times New Roman" w:hAnsi="Times New Roman"/>
          <w:sz w:val="24"/>
          <w:szCs w:val="24"/>
        </w:rPr>
        <w:t>1. Zamawiający zleca  a Wykonawca zobowiązuje się do    świadczenia specjalistycznych usług opiekuńczych   dla dzieci   w  zakresie :</w:t>
      </w:r>
    </w:p>
    <w:p w14:paraId="5E05862C" w14:textId="77777777" w:rsidR="00AC168D" w:rsidRDefault="00BC34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terapia logopedyczna,</w:t>
      </w:r>
    </w:p>
    <w:p w14:paraId="14F91F74" w14:textId="77777777" w:rsidR="00AC168D" w:rsidRDefault="00BC34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terapia pedagogiczna (</w:t>
      </w:r>
      <w:proofErr w:type="spellStart"/>
      <w:r>
        <w:rPr>
          <w:rFonts w:ascii="Times New Roman" w:hAnsi="Times New Roman"/>
          <w:sz w:val="24"/>
          <w:szCs w:val="24"/>
        </w:rPr>
        <w:t>oligofrenopedagog</w:t>
      </w:r>
      <w:proofErr w:type="spellEnd"/>
      <w:r>
        <w:rPr>
          <w:rFonts w:ascii="Times New Roman" w:hAnsi="Times New Roman"/>
          <w:sz w:val="24"/>
          <w:szCs w:val="24"/>
        </w:rPr>
        <w:t>),</w:t>
      </w:r>
    </w:p>
    <w:p w14:paraId="343853F9" w14:textId="77777777" w:rsidR="00AC168D" w:rsidRDefault="00BC34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zajęcia Integracji Sensorycznej,</w:t>
      </w:r>
    </w:p>
    <w:p w14:paraId="6FFA3F16" w14:textId="77777777" w:rsidR="00AC168D" w:rsidRDefault="00BC34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terapia psychologiczna</w:t>
      </w:r>
    </w:p>
    <w:p w14:paraId="6E5321B4" w14:textId="77777777" w:rsidR="00AC168D" w:rsidRDefault="00BC34C4">
      <w:pPr>
        <w:jc w:val="both"/>
      </w:pPr>
      <w:r>
        <w:rPr>
          <w:rFonts w:ascii="Times New Roman" w:hAnsi="Times New Roman"/>
          <w:sz w:val="24"/>
          <w:szCs w:val="24"/>
        </w:rPr>
        <w:t xml:space="preserve">2.   Do obowiązków  Wykonawcy w ramach umowy  należy także :  </w:t>
      </w:r>
    </w:p>
    <w:p w14:paraId="0640FA31" w14:textId="7B417F98" w:rsidR="00AC168D" w:rsidRDefault="00BC34C4">
      <w:pPr>
        <w:jc w:val="both"/>
      </w:pPr>
      <w:r>
        <w:rPr>
          <w:rFonts w:ascii="Times New Roman" w:hAnsi="Times New Roman"/>
          <w:sz w:val="24"/>
          <w:szCs w:val="24"/>
        </w:rPr>
        <w:t>a) kwalifikowanie dziecka do zajęć terapeutycznych,</w:t>
      </w:r>
    </w:p>
    <w:p w14:paraId="05CAF0C3" w14:textId="77777777" w:rsidR="00AC168D" w:rsidRDefault="00BC34C4">
      <w:pPr>
        <w:jc w:val="both"/>
      </w:pPr>
      <w:r>
        <w:rPr>
          <w:rFonts w:ascii="Times New Roman" w:hAnsi="Times New Roman"/>
          <w:sz w:val="24"/>
          <w:szCs w:val="24"/>
        </w:rPr>
        <w:t>b) ustalenie indywidualnych programów terapeutycznych dostosowanych do możliwości psychofizycznych dziecka,</w:t>
      </w:r>
    </w:p>
    <w:p w14:paraId="55831CD7" w14:textId="77777777" w:rsidR="00AC168D" w:rsidRDefault="00BC34C4">
      <w:pPr>
        <w:jc w:val="both"/>
      </w:pPr>
      <w:r>
        <w:rPr>
          <w:rFonts w:ascii="Times New Roman" w:hAnsi="Times New Roman"/>
          <w:sz w:val="24"/>
          <w:szCs w:val="24"/>
        </w:rPr>
        <w:t>c)  wspomaganie rozwoju dziecka w szczególności poprzez korygowanie odchyleń od normy w zakresie rozwoju i sprawności komunikacyjnych oraz prowadzenia działań profilaktycznych, które mają na celu zapobieganie powstawaniu zaburzeń,</w:t>
      </w:r>
    </w:p>
    <w:p w14:paraId="21F64032" w14:textId="1AC8EC26" w:rsidR="00AC168D" w:rsidRDefault="00BC34C4">
      <w:pPr>
        <w:jc w:val="both"/>
      </w:pPr>
      <w:r>
        <w:rPr>
          <w:rFonts w:ascii="Times New Roman" w:hAnsi="Times New Roman"/>
          <w:sz w:val="24"/>
          <w:szCs w:val="24"/>
        </w:rPr>
        <w:t>d)  ścisła współpraca z rodzicami/ opiekunami w celu zminimalizowania zaburzeń rozwojowych  u dzieci,</w:t>
      </w:r>
    </w:p>
    <w:p w14:paraId="7F097AB4" w14:textId="2635518C" w:rsidR="00AC168D" w:rsidRDefault="00BC34C4">
      <w:pPr>
        <w:jc w:val="both"/>
      </w:pPr>
      <w:r>
        <w:rPr>
          <w:rFonts w:ascii="Times New Roman" w:hAnsi="Times New Roman"/>
          <w:sz w:val="24"/>
          <w:szCs w:val="24"/>
        </w:rPr>
        <w:t>3. Wykonawca będzie świadczył usługi w</w:t>
      </w:r>
      <w:r w:rsidR="006A16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liczbie godzin  odpowiedniej do potrzeb  Zamawiającego  przy   szacowanej  liczbie  15  godzin  w  miesiącu kalendarzowym. </w:t>
      </w:r>
    </w:p>
    <w:p w14:paraId="29B5429A" w14:textId="77777777" w:rsidR="00AC168D" w:rsidRDefault="00BC34C4">
      <w:pPr>
        <w:jc w:val="both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§ 2</w:t>
      </w:r>
    </w:p>
    <w:p w14:paraId="29C8E77C" w14:textId="77777777" w:rsidR="00AC168D" w:rsidRDefault="00BC34C4">
      <w:pPr>
        <w:jc w:val="both"/>
      </w:pPr>
      <w:r>
        <w:rPr>
          <w:rFonts w:ascii="Times New Roman" w:hAnsi="Times New Roman"/>
          <w:sz w:val="24"/>
          <w:szCs w:val="24"/>
        </w:rPr>
        <w:t xml:space="preserve">1.Wykonawca  będzie  świadczył usługi   na rzecz   dzieci ,  którym  przyznano pomoc w formie specjalistycznych usług opiekuńczych w formie     indywidualnej decyzji administracyjnej. </w:t>
      </w:r>
    </w:p>
    <w:p w14:paraId="1B655C36" w14:textId="77777777" w:rsidR="00AC168D" w:rsidRDefault="00BC34C4">
      <w:pPr>
        <w:jc w:val="both"/>
      </w:pPr>
      <w:r>
        <w:rPr>
          <w:rFonts w:ascii="Times New Roman" w:hAnsi="Times New Roman"/>
          <w:sz w:val="24"/>
          <w:szCs w:val="24"/>
        </w:rPr>
        <w:t>2. O  wydaniu decyzji ,  o której mowa  w ust.1 ,   danych  osobowych  dziecka,  rodzaju usług   oraz  liczbie  przyznanych  dziecku  godzin    specjalistycznych usług    Wykonawca zostanie poinformowany  w formie   …….    na adres ……….</w:t>
      </w:r>
    </w:p>
    <w:p w14:paraId="1A8F4721" w14:textId="443F8728" w:rsidR="00AC168D" w:rsidRDefault="00BC34C4">
      <w:pPr>
        <w:spacing w:line="247" w:lineRule="auto"/>
        <w:jc w:val="both"/>
      </w:pPr>
      <w:r>
        <w:rPr>
          <w:rFonts w:ascii="Times New Roman" w:hAnsi="Times New Roman"/>
          <w:sz w:val="24"/>
          <w:szCs w:val="24"/>
        </w:rPr>
        <w:lastRenderedPageBreak/>
        <w:t xml:space="preserve">3. Miejscem  świadczenia  usług  będzie miejsce zamieszkania   dziecka  na terenie miasta </w:t>
      </w:r>
      <w:r w:rsidR="006A16CB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>i gminy Włoszczowa.</w:t>
      </w:r>
    </w:p>
    <w:p w14:paraId="05A889B8" w14:textId="0C1FA65D" w:rsidR="00AC168D" w:rsidRDefault="00BC34C4">
      <w:pPr>
        <w:jc w:val="both"/>
      </w:pPr>
      <w:r>
        <w:rPr>
          <w:rFonts w:ascii="Times New Roman" w:hAnsi="Times New Roman"/>
          <w:sz w:val="24"/>
          <w:szCs w:val="24"/>
        </w:rPr>
        <w:t xml:space="preserve">4.  Wykonawca przystąpi  do świadczenia usług    niezwłocznie  po otrzymaniu  informacji  </w:t>
      </w:r>
      <w:r w:rsidR="006A16CB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o której mowa w  ust.2   po  uprzednim ustaleniu  z rodzicami/  opiekunami  dziecka   konkretnych dni i godzin  świadczenia usług.</w:t>
      </w:r>
    </w:p>
    <w:p w14:paraId="2DB80B52" w14:textId="22FEB8CB" w:rsidR="00AC168D" w:rsidRDefault="00BC34C4">
      <w:pPr>
        <w:jc w:val="both"/>
      </w:pPr>
      <w:r>
        <w:rPr>
          <w:rFonts w:ascii="Times New Roman" w:hAnsi="Times New Roman"/>
          <w:sz w:val="24"/>
          <w:szCs w:val="24"/>
        </w:rPr>
        <w:t>5. Wykonawca jest zobowiązany do  prowadzenia   ewidencji  świadczonych usług, która będzie zawierała :</w:t>
      </w:r>
    </w:p>
    <w:p w14:paraId="08971A77" w14:textId="77777777" w:rsidR="00AC168D" w:rsidRDefault="00BC34C4">
      <w:pPr>
        <w:jc w:val="both"/>
      </w:pPr>
      <w:r>
        <w:rPr>
          <w:rFonts w:ascii="Times New Roman" w:hAnsi="Times New Roman"/>
          <w:sz w:val="24"/>
          <w:szCs w:val="24"/>
        </w:rPr>
        <w:t>- dane dziecka ,</w:t>
      </w:r>
    </w:p>
    <w:p w14:paraId="27DEFA42" w14:textId="77777777" w:rsidR="00AC168D" w:rsidRDefault="00BC34C4">
      <w:pPr>
        <w:jc w:val="both"/>
      </w:pPr>
      <w:r>
        <w:rPr>
          <w:rFonts w:ascii="Times New Roman" w:hAnsi="Times New Roman"/>
          <w:sz w:val="24"/>
          <w:szCs w:val="24"/>
        </w:rPr>
        <w:t>- rodzaj usług,</w:t>
      </w:r>
    </w:p>
    <w:p w14:paraId="30338434" w14:textId="77777777" w:rsidR="00AC168D" w:rsidRDefault="00BC34C4">
      <w:pPr>
        <w:jc w:val="both"/>
      </w:pPr>
      <w:r>
        <w:rPr>
          <w:rFonts w:ascii="Times New Roman" w:hAnsi="Times New Roman"/>
          <w:sz w:val="24"/>
          <w:szCs w:val="24"/>
        </w:rPr>
        <w:t>- czas  świadczenia usług.</w:t>
      </w:r>
    </w:p>
    <w:p w14:paraId="43638AA5" w14:textId="77777777" w:rsidR="00AC168D" w:rsidRDefault="00BC34C4">
      <w:pPr>
        <w:jc w:val="both"/>
      </w:pPr>
      <w:r>
        <w:rPr>
          <w:rFonts w:ascii="Times New Roman" w:hAnsi="Times New Roman"/>
          <w:sz w:val="24"/>
          <w:szCs w:val="24"/>
        </w:rPr>
        <w:t>6. Wykonawca jest zobowiązany informować Zamawiającego o  trudnościach, które napotyka w  świadczeniu usług lub przyczynach ich przerwania  lub  zaniechania .</w:t>
      </w:r>
    </w:p>
    <w:p w14:paraId="5CCAA7EB" w14:textId="77777777" w:rsidR="00AC168D" w:rsidRDefault="00BC34C4">
      <w:pPr>
        <w:jc w:val="both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§3</w:t>
      </w:r>
    </w:p>
    <w:p w14:paraId="6598C340" w14:textId="77777777" w:rsidR="00AC168D" w:rsidRDefault="00BC34C4">
      <w:pPr>
        <w:jc w:val="both"/>
      </w:pPr>
      <w:r>
        <w:rPr>
          <w:rFonts w:ascii="Times New Roman" w:hAnsi="Times New Roman"/>
          <w:sz w:val="24"/>
          <w:szCs w:val="24"/>
        </w:rPr>
        <w:t>1. Wykonawca oświadcza, że przedmiot  umowy  będzie wykonywał w ramach prowadzonej przez siebie  działalności  gospodarczej.</w:t>
      </w:r>
    </w:p>
    <w:p w14:paraId="30876922" w14:textId="1F77C3C6" w:rsidR="00AC168D" w:rsidRDefault="00BC34C4">
      <w:pPr>
        <w:jc w:val="both"/>
      </w:pPr>
      <w:r>
        <w:rPr>
          <w:rFonts w:ascii="Times New Roman" w:hAnsi="Times New Roman"/>
          <w:sz w:val="24"/>
          <w:szCs w:val="24"/>
        </w:rPr>
        <w:t>2.  Wykonawca  będzie świadczył usługi    przy pomocy  personelu   spełniającego wymagania określone w § 3 Rozporządzenia Ministra Polityki Społecznej z dnia 22 września 2005 r. w sprawie specjalistycznych usług   opiekuńczych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>. Dz. U. z 2005 r. nr 189, poz. 159</w:t>
      </w:r>
      <w:r w:rsidR="001F3D9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,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zm.),  w tym,  osób   posiadających   kwalifikacje   do   wykonywania   zawodu   pedagoga</w:t>
      </w:r>
      <w:r w:rsidR="006A16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 uprawnieniami terapii logopedycznej,</w:t>
      </w:r>
      <w:r w:rsidR="006A16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terapii pedagogicznej i integracji   sensorycznej   lub   kwalifikacje   do   wykonywania   zawodu psychologa. </w:t>
      </w:r>
    </w:p>
    <w:p w14:paraId="55D912FE" w14:textId="17D65150" w:rsidR="00AC168D" w:rsidRDefault="00BC34C4">
      <w:pPr>
        <w:jc w:val="both"/>
      </w:pPr>
      <w:r>
        <w:rPr>
          <w:rFonts w:ascii="Times New Roman" w:hAnsi="Times New Roman"/>
          <w:sz w:val="24"/>
          <w:szCs w:val="24"/>
        </w:rPr>
        <w:t>3.Wykonawca  zapewni  aby  pozyskane     dane  osobowe i inne  dane chronione prawem   były zabezpieczone  przed  dostępem  osób nieuprawnionych</w:t>
      </w:r>
      <w:r w:rsidR="001F3D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z tego tytułu ponosi  odpowiedzialność względem osób trzecich  i  Zamawiającego.    </w:t>
      </w:r>
    </w:p>
    <w:p w14:paraId="03BA8BB8" w14:textId="77777777" w:rsidR="00AC168D" w:rsidRDefault="00BC34C4">
      <w:pPr>
        <w:jc w:val="both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§ 4.</w:t>
      </w:r>
    </w:p>
    <w:p w14:paraId="268EC579" w14:textId="77777777" w:rsidR="00AC168D" w:rsidRDefault="00BC34C4">
      <w:pPr>
        <w:jc w:val="both"/>
      </w:pPr>
      <w:r>
        <w:rPr>
          <w:rFonts w:ascii="Times New Roman" w:hAnsi="Times New Roman"/>
          <w:sz w:val="24"/>
          <w:szCs w:val="24"/>
        </w:rPr>
        <w:t xml:space="preserve">Zamawiający uprawniony jest do kontroli sposobu  świadczenia usług  poprzez żądanie od Wykonawcy  przedłożenia dokumentów potwierdzających  kwalifikacje  personelu ,  ewidencji  świadczonych  usług . </w:t>
      </w:r>
    </w:p>
    <w:p w14:paraId="4E3A6C34" w14:textId="77777777" w:rsidR="00AC168D" w:rsidRDefault="00BC34C4">
      <w:pPr>
        <w:jc w:val="center"/>
      </w:pPr>
      <w:r>
        <w:rPr>
          <w:rFonts w:ascii="Times New Roman" w:hAnsi="Times New Roman"/>
          <w:sz w:val="24"/>
          <w:szCs w:val="24"/>
        </w:rPr>
        <w:t>§ 5</w:t>
      </w:r>
    </w:p>
    <w:p w14:paraId="3255D80A" w14:textId="77777777" w:rsidR="00AC168D" w:rsidRDefault="00BC34C4">
      <w:pPr>
        <w:pStyle w:val="Akapitzlist"/>
        <w:jc w:val="both"/>
      </w:pPr>
      <w:r>
        <w:rPr>
          <w:rFonts w:ascii="Times New Roman" w:hAnsi="Times New Roman"/>
          <w:sz w:val="24"/>
          <w:szCs w:val="24"/>
        </w:rPr>
        <w:t xml:space="preserve">Z tytułu wykonania  usług, opisanych w § 1 ust. 1, Zamawiający będzie płacić Wykonawcy wynagrodzenie  o  w wysokości: </w:t>
      </w:r>
    </w:p>
    <w:p w14:paraId="224DC69C" w14:textId="77777777" w:rsidR="00AC168D" w:rsidRDefault="00BC34C4">
      <w:pPr>
        <w:pStyle w:val="Akapitzlist"/>
        <w:jc w:val="both"/>
      </w:pPr>
      <w:r>
        <w:rPr>
          <w:rFonts w:ascii="Times New Roman" w:hAnsi="Times New Roman"/>
          <w:sz w:val="24"/>
          <w:szCs w:val="24"/>
        </w:rPr>
        <w:t>a) terapia logopedyczna: ........ zł brutto (słownie zł........................brutto) za 1 godzinę świadczonych  usług.</w:t>
      </w:r>
    </w:p>
    <w:p w14:paraId="1CC91362" w14:textId="77777777" w:rsidR="00AC168D" w:rsidRDefault="00BC34C4">
      <w:pPr>
        <w:pStyle w:val="Akapitzlist"/>
        <w:jc w:val="both"/>
      </w:pPr>
      <w:r>
        <w:rPr>
          <w:rFonts w:ascii="Times New Roman" w:hAnsi="Times New Roman"/>
          <w:sz w:val="24"/>
          <w:szCs w:val="24"/>
        </w:rPr>
        <w:t>b) terapia pedagogiczna (</w:t>
      </w:r>
      <w:proofErr w:type="spellStart"/>
      <w:r>
        <w:rPr>
          <w:rFonts w:ascii="Times New Roman" w:hAnsi="Times New Roman"/>
          <w:sz w:val="24"/>
          <w:szCs w:val="24"/>
        </w:rPr>
        <w:t>oligofrenopedagog</w:t>
      </w:r>
      <w:proofErr w:type="spellEnd"/>
      <w:r>
        <w:rPr>
          <w:rFonts w:ascii="Times New Roman" w:hAnsi="Times New Roman"/>
          <w:sz w:val="24"/>
          <w:szCs w:val="24"/>
        </w:rPr>
        <w:t>): ........ zł brutto (słownie zł........................brutto) za 1 godzinę świadczonych  usług.</w:t>
      </w:r>
    </w:p>
    <w:p w14:paraId="68F95FBB" w14:textId="77777777" w:rsidR="00AC168D" w:rsidRDefault="00BC34C4">
      <w:pPr>
        <w:pStyle w:val="Akapitzlist"/>
        <w:jc w:val="both"/>
      </w:pPr>
      <w:r>
        <w:rPr>
          <w:rFonts w:ascii="Times New Roman" w:hAnsi="Times New Roman"/>
          <w:sz w:val="24"/>
          <w:szCs w:val="24"/>
        </w:rPr>
        <w:t>c) zajęcia integracji sensorycznej: ........ zł brutto (słownie zł........................brutto) za 1 godzinę  świadczonych  usług.</w:t>
      </w:r>
    </w:p>
    <w:p w14:paraId="41DA6D90" w14:textId="77777777" w:rsidR="00AC168D" w:rsidRDefault="00BC34C4">
      <w:pPr>
        <w:pStyle w:val="Akapitzlist"/>
        <w:jc w:val="both"/>
      </w:pPr>
      <w:r>
        <w:rPr>
          <w:rFonts w:ascii="Times New Roman" w:hAnsi="Times New Roman"/>
          <w:sz w:val="24"/>
          <w:szCs w:val="24"/>
        </w:rPr>
        <w:t>d)</w:t>
      </w:r>
      <w:r>
        <w:t xml:space="preserve"> </w:t>
      </w:r>
      <w:r>
        <w:rPr>
          <w:rFonts w:ascii="Times New Roman" w:hAnsi="Times New Roman"/>
          <w:sz w:val="24"/>
          <w:szCs w:val="24"/>
        </w:rPr>
        <w:t>terapia psychologiczna: ........ zł brutto (słownie zł........................brutto) za 1 godzinę świadczonych usług.</w:t>
      </w:r>
    </w:p>
    <w:p w14:paraId="73AA04FA" w14:textId="77777777" w:rsidR="00AC168D" w:rsidRDefault="00BC34C4">
      <w:pPr>
        <w:pStyle w:val="Akapitzlist"/>
        <w:jc w:val="both"/>
      </w:pPr>
      <w:r>
        <w:rPr>
          <w:rFonts w:ascii="Times New Roman" w:hAnsi="Times New Roman"/>
          <w:sz w:val="24"/>
          <w:szCs w:val="24"/>
        </w:rPr>
        <w:lastRenderedPageBreak/>
        <w:t>2.. Wynagrodzenie należne  Wykonawcy  rozliczane będzie za okresy miesięczne kalendarzowe   i  stanowić będzie  iloczyn liczby godzin świadczonych usług i stawki za jedną godzinę świadczonych  usług.  Godzina  rozliczeniowa stanowi  60 minut.</w:t>
      </w:r>
    </w:p>
    <w:p w14:paraId="5C8DD897" w14:textId="77777777" w:rsidR="00AC168D" w:rsidRDefault="00BC34C4">
      <w:pPr>
        <w:pStyle w:val="Akapitzlist"/>
        <w:jc w:val="both"/>
      </w:pPr>
      <w:r>
        <w:rPr>
          <w:rFonts w:ascii="Times New Roman" w:hAnsi="Times New Roman"/>
          <w:sz w:val="24"/>
          <w:szCs w:val="24"/>
        </w:rPr>
        <w:t xml:space="preserve">3. Wynagrodzenie  będzie płatne     na podstawie  rachunku/ faktury  wystawianej przez Wykonawcę  na koniec każdego  miesiąca kalendarzowego z wyłączeniem miesiąca grudnia w  którym  rachunek / fakturę należy przedłożyć do 25 grudnia  2020r.    Załącznikiem do  rachunku/ faktury będzie zestawienie liczby godzin  świadczonych usług i ich rodzaju za okres rozliczeniowy. </w:t>
      </w:r>
    </w:p>
    <w:p w14:paraId="48BAF6BE" w14:textId="77777777" w:rsidR="00AC168D" w:rsidRDefault="00BC34C4">
      <w:pPr>
        <w:pStyle w:val="Akapitzlist"/>
        <w:jc w:val="both"/>
      </w:pPr>
      <w:r>
        <w:rPr>
          <w:rFonts w:ascii="Times New Roman" w:hAnsi="Times New Roman"/>
          <w:sz w:val="24"/>
          <w:szCs w:val="24"/>
        </w:rPr>
        <w:t>4.Płatność    wynagrodzenia nastąpi  w ciągu 14 dni od dnia przedłożenia rachunku/ faktury  Zamawiającemu,  na rachunek bankowy wskazany przez Wykonawcę.</w:t>
      </w:r>
    </w:p>
    <w:p w14:paraId="4798A15A" w14:textId="77777777" w:rsidR="00AC168D" w:rsidRDefault="00BC34C4">
      <w:pPr>
        <w:jc w:val="both"/>
      </w:pPr>
      <w:r>
        <w:rPr>
          <w:rFonts w:ascii="Times New Roman" w:hAnsi="Times New Roman"/>
          <w:sz w:val="24"/>
          <w:szCs w:val="24"/>
        </w:rPr>
        <w:t>5.Należności publicznoprawne (podatek dochodowy od osób fizycznych, składki na ubezpieczenia społeczne, zdrowotne itp.)  Wykonawca pokrywa  we własnym zakresie.</w:t>
      </w:r>
    </w:p>
    <w:p w14:paraId="4572DABA" w14:textId="77777777" w:rsidR="00AC168D" w:rsidRDefault="00BC34C4">
      <w:pPr>
        <w:jc w:val="both"/>
      </w:pPr>
      <w:r>
        <w:rPr>
          <w:rFonts w:ascii="Times New Roman" w:hAnsi="Times New Roman"/>
          <w:sz w:val="24"/>
          <w:szCs w:val="24"/>
        </w:rPr>
        <w:t>6. Maksymalne wynagrodzenie     za   świadczenie   usług w ramach umowy    nie   może   przekroczyć   kwoty  ………….. zabezpieczonej na ten cel w budżecie na rok 2020</w:t>
      </w:r>
    </w:p>
    <w:p w14:paraId="623DF406" w14:textId="77777777" w:rsidR="00AC168D" w:rsidRDefault="00BC34C4">
      <w:pPr>
        <w:jc w:val="center"/>
      </w:pPr>
      <w:bookmarkStart w:id="3" w:name="__DdeLink__289_439491587"/>
      <w:r>
        <w:rPr>
          <w:rFonts w:ascii="Times New Roman" w:hAnsi="Times New Roman"/>
          <w:sz w:val="24"/>
          <w:szCs w:val="24"/>
        </w:rPr>
        <w:t>§ 6</w:t>
      </w:r>
      <w:bookmarkEnd w:id="3"/>
    </w:p>
    <w:p w14:paraId="7DC77DF1" w14:textId="77777777" w:rsidR="00AC168D" w:rsidRDefault="00BC34C4">
      <w:pPr>
        <w:jc w:val="both"/>
      </w:pPr>
      <w:r>
        <w:rPr>
          <w:rFonts w:ascii="Times New Roman" w:hAnsi="Times New Roman"/>
          <w:sz w:val="24"/>
          <w:szCs w:val="24"/>
        </w:rPr>
        <w:t>1. Umowę zawiera się  na czas określony: od dnia ……………….. do ……………… z zastrzeżeniem    ust. 2 , 3, 4 .</w:t>
      </w:r>
    </w:p>
    <w:p w14:paraId="693778BD" w14:textId="77777777" w:rsidR="00AC168D" w:rsidRDefault="00BC34C4">
      <w:pPr>
        <w:jc w:val="both"/>
      </w:pPr>
      <w:r>
        <w:rPr>
          <w:rFonts w:ascii="Times New Roman" w:hAnsi="Times New Roman"/>
          <w:sz w:val="24"/>
          <w:szCs w:val="24"/>
        </w:rPr>
        <w:t>2. W każdym czasie Umowa może zostać rozwiązana na mocy porozumienia  stron.</w:t>
      </w:r>
    </w:p>
    <w:p w14:paraId="101FE3F9" w14:textId="77777777" w:rsidR="00AC168D" w:rsidRDefault="00BC34C4">
      <w:pPr>
        <w:jc w:val="both"/>
      </w:pPr>
      <w:r>
        <w:rPr>
          <w:rFonts w:ascii="Times New Roman" w:hAnsi="Times New Roman"/>
          <w:sz w:val="24"/>
          <w:szCs w:val="24"/>
        </w:rPr>
        <w:t>3. Umowa może   rozwiązana po uprzednim 1 miesięcznym wypowiedzeniu dokonanym na piśmie  przez jedną ze  stron.</w:t>
      </w:r>
    </w:p>
    <w:p w14:paraId="32797DDB" w14:textId="13FA1FF0" w:rsidR="00AC168D" w:rsidRDefault="00BC34C4">
      <w:pPr>
        <w:jc w:val="both"/>
      </w:pPr>
      <w:r>
        <w:rPr>
          <w:rFonts w:ascii="Times New Roman" w:hAnsi="Times New Roman"/>
          <w:sz w:val="24"/>
          <w:szCs w:val="24"/>
        </w:rPr>
        <w:t xml:space="preserve">4. Umowa  wygasa w przypadku wyczerpania  środków budżetowych na realizację przedmiotu  umowy </w:t>
      </w:r>
      <w:bookmarkStart w:id="4" w:name="_GoBack"/>
      <w:bookmarkEnd w:id="4"/>
      <w:r>
        <w:rPr>
          <w:rFonts w:ascii="Times New Roman" w:hAnsi="Times New Roman"/>
          <w:sz w:val="24"/>
          <w:szCs w:val="24"/>
        </w:rPr>
        <w:t>, o których mowa w   § 5 ust.6 .</w:t>
      </w:r>
    </w:p>
    <w:p w14:paraId="79DE0F73" w14:textId="77777777" w:rsidR="00AC168D" w:rsidRDefault="00BC34C4">
      <w:pPr>
        <w:jc w:val="center"/>
      </w:pPr>
      <w:r>
        <w:rPr>
          <w:rFonts w:ascii="Times New Roman" w:hAnsi="Times New Roman"/>
          <w:sz w:val="24"/>
          <w:szCs w:val="24"/>
        </w:rPr>
        <w:t>§ 7</w:t>
      </w:r>
    </w:p>
    <w:p w14:paraId="5703A743" w14:textId="77777777" w:rsidR="00AC168D" w:rsidRDefault="00BC34C4">
      <w:pPr>
        <w:jc w:val="both"/>
      </w:pPr>
      <w:r>
        <w:rPr>
          <w:rFonts w:ascii="Times New Roman" w:hAnsi="Times New Roman"/>
          <w:sz w:val="24"/>
          <w:szCs w:val="24"/>
        </w:rPr>
        <w:t>1. Zmiany niniejszej umowy będą dokonywane w formie pisemnej pod rygorem nieważności.</w:t>
      </w:r>
    </w:p>
    <w:p w14:paraId="4234922D" w14:textId="77777777" w:rsidR="00AC168D" w:rsidRDefault="00BC34C4">
      <w:pPr>
        <w:jc w:val="both"/>
      </w:pPr>
      <w:r>
        <w:rPr>
          <w:rFonts w:ascii="Times New Roman" w:hAnsi="Times New Roman"/>
          <w:sz w:val="24"/>
          <w:szCs w:val="24"/>
        </w:rPr>
        <w:t>2. W sprawach nieuregulowanych w umowie  zastosowanie mają  przepisy kodeksu cywilnego.</w:t>
      </w:r>
    </w:p>
    <w:p w14:paraId="75D8A435" w14:textId="77777777" w:rsidR="00AC168D" w:rsidRDefault="00BC34C4">
      <w:pPr>
        <w:jc w:val="both"/>
      </w:pPr>
      <w:r>
        <w:rPr>
          <w:rFonts w:ascii="Times New Roman" w:hAnsi="Times New Roman"/>
          <w:sz w:val="24"/>
          <w:szCs w:val="24"/>
        </w:rPr>
        <w:t xml:space="preserve">3. Strony zgodnie stwierdzają, że  wynagrodzenie  określone w niniejszej umowie wyczerpują całkowicie zobowiązania Zamawiającego na rzecz  Wykonawcy  .  </w:t>
      </w:r>
    </w:p>
    <w:p w14:paraId="1320799F" w14:textId="77777777" w:rsidR="00AC168D" w:rsidRDefault="00BC34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Umowę sporządzono w dwóch jednobrzmiących egzemplarzach, po jednym dla każdej ze Stron.</w:t>
      </w:r>
    </w:p>
    <w:p w14:paraId="5FE67FAF" w14:textId="77777777" w:rsidR="00AC168D" w:rsidRDefault="00AC168D">
      <w:pPr>
        <w:jc w:val="both"/>
        <w:rPr>
          <w:rFonts w:ascii="Times New Roman" w:hAnsi="Times New Roman"/>
          <w:sz w:val="24"/>
          <w:szCs w:val="24"/>
        </w:rPr>
      </w:pPr>
    </w:p>
    <w:p w14:paraId="28BD3BE2" w14:textId="77777777" w:rsidR="00AC168D" w:rsidRDefault="00AC168D">
      <w:pPr>
        <w:jc w:val="both"/>
        <w:rPr>
          <w:rFonts w:ascii="Times New Roman" w:hAnsi="Times New Roman"/>
          <w:sz w:val="24"/>
          <w:szCs w:val="24"/>
        </w:rPr>
      </w:pPr>
    </w:p>
    <w:p w14:paraId="7EAF28BC" w14:textId="77777777" w:rsidR="00AC168D" w:rsidRDefault="00BC34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                                                       …………………………………..</w:t>
      </w:r>
    </w:p>
    <w:p w14:paraId="20BABA1F" w14:textId="77777777" w:rsidR="00AC168D" w:rsidRDefault="00BC34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(Zamawiający)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>(Wykonawca)</w:t>
      </w:r>
    </w:p>
    <w:p w14:paraId="3682FAA0" w14:textId="77777777" w:rsidR="00AC168D" w:rsidRDefault="00AC168D">
      <w:pPr>
        <w:jc w:val="both"/>
      </w:pPr>
    </w:p>
    <w:sectPr w:rsidR="00AC168D">
      <w:pgSz w:w="11906" w:h="16838"/>
      <w:pgMar w:top="851" w:right="1417" w:bottom="851" w:left="1417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68D"/>
    <w:rsid w:val="001F3D99"/>
    <w:rsid w:val="006A16CB"/>
    <w:rsid w:val="00AC168D"/>
    <w:rsid w:val="00B268D7"/>
    <w:rsid w:val="00BC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F1516"/>
  <w15:docId w15:val="{5BF77FE4-5866-455D-B98F-22BE81D0F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2" w:lineRule="auto"/>
      <w:textAlignment w:val="baseline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103F0B"/>
    <w:pPr>
      <w:suppressAutoHyphens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973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Ziętal</dc:creator>
  <dc:description/>
  <cp:lastModifiedBy>Jadwiga Czajor</cp:lastModifiedBy>
  <cp:revision>6</cp:revision>
  <cp:lastPrinted>2020-02-20T07:18:00Z</cp:lastPrinted>
  <dcterms:created xsi:type="dcterms:W3CDTF">2020-02-20T06:45:00Z</dcterms:created>
  <dcterms:modified xsi:type="dcterms:W3CDTF">2020-02-20T07:18:00Z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