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73D14" w14:textId="5D5A4945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67A3A">
        <w:rPr>
          <w:rFonts w:ascii="Times New Roman" w:hAnsi="Times New Roman" w:cs="Times New Roman"/>
          <w:sz w:val="24"/>
          <w:szCs w:val="24"/>
        </w:rPr>
        <w:t>4</w:t>
      </w:r>
    </w:p>
    <w:p w14:paraId="2851246A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BEEC602" w14:textId="77777777" w:rsidR="00A66D8B" w:rsidRDefault="00A66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F09DA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nr…………………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C1D70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dniu……………2020r. we Włoszczowie pomiędzy</w:t>
      </w:r>
    </w:p>
    <w:p w14:paraId="38D22DCF" w14:textId="15C8E01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Włoszczowa </w:t>
      </w:r>
      <w:r w:rsidR="003A0D47">
        <w:rPr>
          <w:rFonts w:ascii="Times New Roman" w:hAnsi="Times New Roman" w:cs="Times New Roman"/>
          <w:sz w:val="24"/>
          <w:szCs w:val="24"/>
        </w:rPr>
        <w:t>-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3A0D47">
        <w:rPr>
          <w:rFonts w:ascii="Times New Roman" w:hAnsi="Times New Roman" w:cs="Times New Roman"/>
          <w:sz w:val="24"/>
          <w:szCs w:val="24"/>
        </w:rPr>
        <w:t xml:space="preserve">14,  </w:t>
      </w:r>
      <w:r>
        <w:rPr>
          <w:rFonts w:ascii="Times New Roman" w:hAnsi="Times New Roman" w:cs="Times New Roman"/>
          <w:sz w:val="24"/>
          <w:szCs w:val="24"/>
        </w:rPr>
        <w:t xml:space="preserve">        29-100 Włoszczowa</w:t>
      </w:r>
    </w:p>
    <w:p w14:paraId="723440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Panią Martę Grabiec - Dyrektor Ośrodka Pomocy Społecznej                         we Włoszczowie </w:t>
      </w:r>
    </w:p>
    <w:p w14:paraId="59A58A3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w dalszej części umowy „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3EB3AF0D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0352F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3464F1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/Panią…………………………………………………</w:t>
      </w:r>
    </w:p>
    <w:p w14:paraId="1F9BADB2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32633B34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003E0DA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schronisku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48D47327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</w:t>
      </w:r>
      <w:r w:rsidR="005F7ABA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 w:rsidR="003A0D4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 w14:paraId="269D3FDD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b. całodziennego wyżywienia,</w:t>
      </w:r>
    </w:p>
    <w:p w14:paraId="79A7B5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c. umożliwienia wykonania czynności higienicznych, prania odzieży,</w:t>
      </w:r>
    </w:p>
    <w:p w14:paraId="31F3CCD5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d. środków czystości i higieny osobistej,</w:t>
      </w:r>
    </w:p>
    <w:p w14:paraId="7105D1A1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e. niezbędnego ubrania odpowiedniego do pory roku,</w:t>
      </w:r>
    </w:p>
    <w:p w14:paraId="07480DEB" w14:textId="679F36DB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f. pomocy w sprawach formalno-prawnych, takich jak</w:t>
      </w:r>
      <w:r w:rsidR="006C3201">
        <w:rPr>
          <w:rFonts w:ascii="Times New Roman" w:eastAsia="Calibri" w:hAnsi="Times New Roman" w:cs="Times New Roman"/>
          <w:sz w:val="24"/>
          <w:szCs w:val="24"/>
        </w:rPr>
        <w:t>: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wyrobienie dowodu osobistego, rejestracja w urzędzie pracy, zgłaszanie do ubezpieczenia zdrowotnego, ustalenia stopnia niepełnosprawności, itp.</w:t>
      </w:r>
    </w:p>
    <w:p w14:paraId="724AB0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g. zapewnienia dostępu do opieki medycznej, zapewnienie podstawowych lekarstw dostępnych bez recepty i środków opatrunkowych,</w:t>
      </w:r>
    </w:p>
    <w:p w14:paraId="366AF743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h. prowadzenie pracy socjalnej i zajęć aktywizacyjnych.</w:t>
      </w:r>
    </w:p>
    <w:p w14:paraId="0F777444" w14:textId="6409853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Miejscem świadczenia usług będzie……………………(adres schroniska</w:t>
      </w:r>
      <w:r w:rsidR="005F7ABA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B41F7B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744ABEB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2004r.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poz.1876),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7C6088E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D47">
        <w:rPr>
          <w:rFonts w:ascii="Times New Roman" w:hAnsi="Times New Roman" w:cs="Times New Roman"/>
          <w:sz w:val="24"/>
          <w:szCs w:val="24"/>
        </w:rPr>
        <w:t>zgodn</w:t>
      </w:r>
      <w:r w:rsidR="006C3201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 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w sprawie standardów noclegowni, schronisk dla osób bezdomnych, schronisk dla osób bezdomnych z usługami opiekuńczymi i ogrzewalni (Dz. U. z 2018r. poz. 896)</w:t>
      </w:r>
    </w:p>
    <w:p w14:paraId="3F058BE7" w14:textId="33703C3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zgodn</w:t>
      </w:r>
      <w:r w:rsidR="006C320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w sprawie standardów noclegowni, schronisk dla osób bezdomnych, schronisk dla osób bezdomnych z usługami opiekuńczymi i ogrzewalni (Dz. U. z 2018r. poz. 896).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97C2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0B09FC5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 Ośrodka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19227BA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os</w:t>
      </w:r>
      <w:r w:rsidR="006C3201">
        <w:rPr>
          <w:rFonts w:ascii="Times New Roman" w:hAnsi="Times New Roman" w:cs="Times New Roman"/>
          <w:sz w:val="24"/>
          <w:szCs w:val="24"/>
        </w:rPr>
        <w:t>oby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5AEEC50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077789E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A0D47">
        <w:rPr>
          <w:rFonts w:ascii="Times New Roman" w:hAnsi="Times New Roman" w:cs="Times New Roman"/>
          <w:sz w:val="24"/>
          <w:szCs w:val="24"/>
        </w:rPr>
        <w:t>formie  e-</w:t>
      </w:r>
      <w:r>
        <w:rPr>
          <w:rFonts w:ascii="Times New Roman" w:hAnsi="Times New Roman" w:cs="Times New Roman"/>
          <w:sz w:val="24"/>
          <w:szCs w:val="24"/>
        </w:rPr>
        <w:t>mail lub fax.</w:t>
      </w:r>
    </w:p>
    <w:p w14:paraId="729BE224" w14:textId="7DFEF65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0D47">
        <w:rPr>
          <w:rFonts w:ascii="Times New Roman" w:hAnsi="Times New Roman" w:cs="Times New Roman"/>
          <w:sz w:val="24"/>
          <w:szCs w:val="24"/>
        </w:rPr>
        <w:t>Wykonawca wskazuje</w:t>
      </w:r>
      <w:r>
        <w:rPr>
          <w:rFonts w:ascii="Times New Roman" w:hAnsi="Times New Roman" w:cs="Times New Roman"/>
          <w:sz w:val="24"/>
          <w:szCs w:val="24"/>
        </w:rPr>
        <w:t xml:space="preserve"> do korespondencji </w:t>
      </w:r>
      <w:r w:rsidR="003A0D47">
        <w:rPr>
          <w:rFonts w:ascii="Times New Roman" w:hAnsi="Times New Roman" w:cs="Times New Roman"/>
          <w:sz w:val="24"/>
          <w:szCs w:val="24"/>
        </w:rPr>
        <w:t>następujące adresy: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A3A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613F83C6" w14:textId="2DD7387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5F7AB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67A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11C7647" w14:textId="77777777" w:rsidR="00F67A3A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5CAF3724" w14:textId="0BF24E86" w:rsidR="00A66D8B" w:rsidRDefault="0060679B" w:rsidP="00F6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0FF149E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372CE38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23CE457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7F47767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5E9DECC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>
        <w:rPr>
          <w:rFonts w:ascii="Times New Roman" w:hAnsi="Times New Roman" w:cs="Times New Roman"/>
          <w:sz w:val="24"/>
          <w:szCs w:val="24"/>
        </w:rPr>
        <w:t>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50229A3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do: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5A835C2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5C82541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7C73A0D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bezdomnego,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Urz. WE L 119245.2016) oraz ustawy z dnia 10 maja 2018 r. o ochronie danych osobowych (Dz. U. z 2018 poz. 1000).</w:t>
      </w:r>
    </w:p>
    <w:p w14:paraId="77373CD3" w14:textId="131ACB8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6C320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5E35ADE2" w14:textId="00D9FBF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 </w:t>
      </w:r>
      <w:r w:rsidR="003A0D47">
        <w:rPr>
          <w:rFonts w:ascii="Times New Roman" w:hAnsi="Times New Roman" w:cs="Times New Roman"/>
          <w:sz w:val="24"/>
          <w:szCs w:val="24"/>
        </w:rPr>
        <w:t>tytułu świadczenia usług stanowiących</w:t>
      </w:r>
      <w:r>
        <w:rPr>
          <w:rFonts w:ascii="Times New Roman" w:hAnsi="Times New Roman" w:cs="Times New Roman"/>
          <w:sz w:val="24"/>
          <w:szCs w:val="24"/>
        </w:rPr>
        <w:t xml:space="preserve"> przedmiot umowy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A0D47">
        <w:rPr>
          <w:rFonts w:ascii="Times New Roman" w:hAnsi="Times New Roman" w:cs="Times New Roman"/>
          <w:sz w:val="24"/>
          <w:szCs w:val="24"/>
        </w:rPr>
        <w:t>zapłaci Wykonawcy wynagrodzenie ryczałtowe w kwocie 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3A0D47">
        <w:rPr>
          <w:rFonts w:ascii="Times New Roman" w:hAnsi="Times New Roman" w:cs="Times New Roman"/>
          <w:sz w:val="24"/>
          <w:szCs w:val="24"/>
        </w:rPr>
        <w:t>za jeden</w:t>
      </w:r>
      <w:r>
        <w:rPr>
          <w:rFonts w:ascii="Times New Roman" w:hAnsi="Times New Roman" w:cs="Times New Roman"/>
          <w:sz w:val="24"/>
          <w:szCs w:val="24"/>
        </w:rPr>
        <w:t xml:space="preserve">   miesiąc pobytu    </w:t>
      </w:r>
      <w:r w:rsidR="003A0D47">
        <w:rPr>
          <w:rFonts w:ascii="Times New Roman" w:hAnsi="Times New Roman" w:cs="Times New Roman"/>
          <w:sz w:val="24"/>
          <w:szCs w:val="24"/>
        </w:rPr>
        <w:t>jednego bezdomnego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5CA9AB" w14:textId="0A96B11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 świadczenie </w:t>
      </w:r>
      <w:r w:rsidR="003A0D47">
        <w:rPr>
          <w:rFonts w:ascii="Times New Roman" w:hAnsi="Times New Roman" w:cs="Times New Roman"/>
          <w:sz w:val="24"/>
          <w:szCs w:val="24"/>
        </w:rPr>
        <w:t>usług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miesiącu,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którym następuje przyjęcie</w:t>
      </w:r>
      <w:r>
        <w:rPr>
          <w:rFonts w:ascii="Times New Roman" w:hAnsi="Times New Roman" w:cs="Times New Roman"/>
          <w:sz w:val="24"/>
          <w:szCs w:val="24"/>
        </w:rPr>
        <w:t xml:space="preserve"> i opuszczenie schroniska przez </w:t>
      </w:r>
      <w:r w:rsidR="003A0D47">
        <w:rPr>
          <w:rFonts w:ascii="Times New Roman" w:hAnsi="Times New Roman" w:cs="Times New Roman"/>
          <w:sz w:val="24"/>
          <w:szCs w:val="24"/>
        </w:rPr>
        <w:t>bezdomnego wynagrodzenie oblicza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proporcjonalnie do liczby dni faktycznego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pobytu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159C8" w14:textId="77777777" w:rsidR="00F349B8" w:rsidRDefault="00F34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2F41F85A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  <w:bookmarkStart w:id="6" w:name="_Hlk566264241"/>
      <w:bookmarkEnd w:id="6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05FF63C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rozliczenia finansowego za dany miesiąc będzie faktura/ nota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47B467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5895B2C0" w14:textId="296AAE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5.Datą zapłaty jest dzień obciążenia rachunku Zamawiającego.</w:t>
      </w:r>
    </w:p>
    <w:p w14:paraId="09167D4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kontroli dokumentacji przebywających w placówce osób bezdomnych, w tym ewidencji </w:t>
      </w:r>
    </w:p>
    <w:p w14:paraId="171CB864" w14:textId="4052E67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kontroli warunków socjalno-bytowych osób bezdomnych,</w:t>
      </w:r>
    </w:p>
    <w:p w14:paraId="33E8E0D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357A569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2021 r.</w:t>
      </w:r>
    </w:p>
    <w:p w14:paraId="406EE755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 ze skutkiem na koniec miesiąca.</w:t>
      </w:r>
    </w:p>
    <w:p w14:paraId="0FCF2799" w14:textId="31A25E7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 przysługuje jedynie żądanie wynagrodzenia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3390AA89" w14:textId="4858888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Wykonawcę,</w:t>
      </w:r>
    </w:p>
    <w:p w14:paraId="09D633F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77ECDD7" w14:textId="611E0BF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zgodnie postanawiają, że przy realizacji niniejszej umowy Zamawiającego będzie Reprezentować………………………..(tel...., fax </w:t>
      </w:r>
      <w:r w:rsidR="003A0D47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 lub inna osoba upoważniona przez</w:t>
      </w:r>
    </w:p>
    <w:p w14:paraId="46AB8998" w14:textId="3D0EF16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Wykonawcę…………………………….(tel...., fax e-mail....).</w:t>
      </w:r>
    </w:p>
    <w:p w14:paraId="1BB3DCDA" w14:textId="602E7CA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Zmiana osób, o których mowa w ust. 1. następuje poprzez pisemne powiadomienie drugiej strony </w:t>
      </w:r>
      <w:r w:rsidR="006C32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nie stanowi zmiany treści umowy.</w:t>
      </w:r>
    </w:p>
    <w:p w14:paraId="0F809ABB" w14:textId="158305A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E7D3A66" w14:textId="77777777" w:rsidR="006C3201" w:rsidRDefault="006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9D9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A5E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50EC4009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FEB0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12617A2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dnia……………..</w:t>
      </w:r>
    </w:p>
    <w:p w14:paraId="4B723B7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dnia......................(data wpływu)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 w:rsidSect="00F67A3A">
      <w:pgSz w:w="11906" w:h="16838"/>
      <w:pgMar w:top="993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105EAC"/>
    <w:rsid w:val="003A0D47"/>
    <w:rsid w:val="005F7ABA"/>
    <w:rsid w:val="0060679B"/>
    <w:rsid w:val="006C3201"/>
    <w:rsid w:val="00A66D8B"/>
    <w:rsid w:val="00B611E9"/>
    <w:rsid w:val="00F349B8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8</cp:revision>
  <cp:lastPrinted>2020-12-02T13:31:00Z</cp:lastPrinted>
  <dcterms:created xsi:type="dcterms:W3CDTF">2020-12-02T12:25:00Z</dcterms:created>
  <dcterms:modified xsi:type="dcterms:W3CDTF">2020-12-02T13:45:00Z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