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9B62" w14:textId="34F1B45B" w:rsidR="00AA01ED" w:rsidRDefault="008A5BEB" w:rsidP="004F5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 5</w:t>
      </w:r>
    </w:p>
    <w:p w14:paraId="3974C0EA" w14:textId="77777777" w:rsidR="00AA01ED" w:rsidRDefault="008A5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F19ACD5" w14:textId="77777777" w:rsidR="00AA01ED" w:rsidRDefault="00AA0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CB5A5" w14:textId="77777777" w:rsidR="004F5CAD" w:rsidRDefault="004F5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8450B" w14:textId="37A0D9B5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34D6C6D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4C45324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63C0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dniu……………2020r. we Włoszczowie pomiędzy</w:t>
      </w:r>
    </w:p>
    <w:p w14:paraId="255A143E" w14:textId="2BBF51A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4F5CAD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4F5CAD">
        <w:rPr>
          <w:rFonts w:ascii="Times New Roman" w:hAnsi="Times New Roman" w:cs="Times New Roman"/>
          <w:sz w:val="24"/>
          <w:szCs w:val="24"/>
        </w:rPr>
        <w:t>14,                    29</w:t>
      </w:r>
      <w:r>
        <w:rPr>
          <w:rFonts w:ascii="Times New Roman" w:hAnsi="Times New Roman" w:cs="Times New Roman"/>
          <w:sz w:val="24"/>
          <w:szCs w:val="24"/>
        </w:rPr>
        <w:t>-100 Włoszczowa</w:t>
      </w:r>
    </w:p>
    <w:p w14:paraId="0BC74261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764A2B0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1661705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16C4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B92549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83152" w14:textId="0CC9D9A4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.…………….,                           przy ul. ………………………………………………</w:t>
      </w:r>
    </w:p>
    <w:p w14:paraId="6FE8DB6C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reprezentowana/ym przez Pan /Panią…………………………………………………</w:t>
      </w:r>
    </w:p>
    <w:p w14:paraId="5336A6C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72A8494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0ED3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9DDC1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716D0F79" w14:textId="6575D161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5CAD">
        <w:rPr>
          <w:rFonts w:ascii="Times New Roman" w:hAnsi="Times New Roman" w:cs="Times New Roman"/>
          <w:sz w:val="24"/>
          <w:szCs w:val="24"/>
        </w:rPr>
        <w:t>Przedmiotem umowy</w:t>
      </w:r>
      <w:r>
        <w:rPr>
          <w:rFonts w:ascii="Times New Roman" w:hAnsi="Times New Roman" w:cs="Times New Roman"/>
          <w:sz w:val="24"/>
          <w:szCs w:val="24"/>
        </w:rPr>
        <w:t xml:space="preserve"> jest świadczenie </w:t>
      </w:r>
      <w:r w:rsidR="004F5CAD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tymczasowego schronienia osobom bezdomnym w noclegowni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FF79767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853C3" w14:textId="29196F25" w:rsidR="00AA01ED" w:rsidRDefault="008A5B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5CAD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bezdomnym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miejsce noclegowe, które umożliwia spędzenie </w:t>
      </w:r>
      <w:r w:rsidR="004F5CAD">
        <w:rPr>
          <w:rFonts w:ascii="Times New Roman" w:hAnsi="Times New Roman" w:cs="Times New Roman"/>
          <w:sz w:val="24"/>
          <w:szCs w:val="24"/>
        </w:rPr>
        <w:t>nocy w</w:t>
      </w:r>
      <w:r>
        <w:rPr>
          <w:rFonts w:ascii="Times New Roman" w:hAnsi="Times New Roman" w:cs="Times New Roman"/>
          <w:sz w:val="24"/>
          <w:szCs w:val="24"/>
        </w:rPr>
        <w:t xml:space="preserve"> warunkach gwarantujących ochronę życia i zdrowia. </w:t>
      </w:r>
    </w:p>
    <w:p w14:paraId="1B3237BC" w14:textId="252D29C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</w:t>
      </w:r>
      <w:r w:rsidR="004F5CAD">
        <w:rPr>
          <w:rFonts w:ascii="Times New Roman" w:hAnsi="Times New Roman" w:cs="Times New Roman"/>
          <w:sz w:val="24"/>
          <w:szCs w:val="24"/>
        </w:rPr>
        <w:t>…(adres noclegowni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090DD3E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00848B57" w14:textId="136BBEE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5CAD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77E226CC" w14:textId="593A91D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4F5CAD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ust.3</w:t>
      </w:r>
      <w:r w:rsidR="004F5CAD">
        <w:rPr>
          <w:rFonts w:ascii="Times New Roman" w:hAnsi="Times New Roman" w:cs="Times New Roman"/>
          <w:sz w:val="24"/>
          <w:szCs w:val="24"/>
        </w:rPr>
        <w:t>a 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dnia 12</w:t>
      </w:r>
      <w:r w:rsidR="002B0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 2004r.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4F5CAD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4F5CAD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 xml:space="preserve">1876), </w:t>
      </w:r>
    </w:p>
    <w:p w14:paraId="39F76808" w14:textId="1A4A418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minimalny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standard </w:t>
      </w:r>
      <w:r w:rsidR="004F5CAD">
        <w:rPr>
          <w:rFonts w:ascii="Times New Roman" w:hAnsi="Times New Roman" w:cs="Times New Roman"/>
          <w:sz w:val="24"/>
          <w:szCs w:val="24"/>
        </w:rPr>
        <w:t>usług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zgodn</w:t>
      </w:r>
      <w:r w:rsidR="002B0A3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załącznikiem nr </w:t>
      </w:r>
      <w:r w:rsidR="004F5C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 ogrzewalni (Dz. U. z 2018r. poz. 896)</w:t>
      </w:r>
    </w:p>
    <w:p w14:paraId="635ECCF3" w14:textId="2DC05A84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4F5CAD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4F5CAD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zgodne z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nr 1 do Rozporządzenia Ministra Rodziny, Pracy i Polityki Społecznej z dnia 27 kwietnia 2018 r. 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896).</w:t>
      </w:r>
    </w:p>
    <w:p w14:paraId="46E98282" w14:textId="77777777" w:rsidR="00AA01ED" w:rsidRDefault="00AA0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09537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53A9063E" w14:textId="7599F896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5CAD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 osobom bezdomnym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bądź osobę </w:t>
      </w:r>
      <w:r w:rsidR="004F5CAD">
        <w:rPr>
          <w:rFonts w:ascii="Times New Roman" w:hAnsi="Times New Roman" w:cs="Times New Roman"/>
          <w:sz w:val="24"/>
          <w:szCs w:val="24"/>
        </w:rPr>
        <w:t xml:space="preserve">upoważnioną </w:t>
      </w:r>
      <w:r w:rsidR="002B0A37">
        <w:rPr>
          <w:rFonts w:ascii="Times New Roman" w:hAnsi="Times New Roman" w:cs="Times New Roman"/>
          <w:sz w:val="24"/>
          <w:szCs w:val="24"/>
        </w:rPr>
        <w:t xml:space="preserve">z </w:t>
      </w:r>
      <w:r w:rsidR="004F5CAD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 xml:space="preserve"> Pomocy Społecznej we </w:t>
      </w:r>
      <w:r w:rsidR="004F5CAD">
        <w:rPr>
          <w:rFonts w:ascii="Times New Roman" w:hAnsi="Times New Roman" w:cs="Times New Roman"/>
          <w:sz w:val="24"/>
          <w:szCs w:val="24"/>
        </w:rPr>
        <w:t>Włoszczowie.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15942" w14:textId="2EE285F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F5CAD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kierował bezdomnych do noclegowni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</w:t>
      </w:r>
      <w:r w:rsidR="004F5CAD">
        <w:rPr>
          <w:rFonts w:ascii="Times New Roman" w:hAnsi="Times New Roman" w:cs="Times New Roman"/>
          <w:sz w:val="24"/>
          <w:szCs w:val="24"/>
        </w:rPr>
        <w:t xml:space="preserve"> 2 osoby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F5CAD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3C805212" w14:textId="4339DE6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5CAD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4F5CAD">
        <w:rPr>
          <w:rFonts w:ascii="Times New Roman" w:hAnsi="Times New Roman" w:cs="Times New Roman"/>
          <w:sz w:val="24"/>
          <w:szCs w:val="24"/>
        </w:rPr>
        <w:t xml:space="preserve">usług niezwłocznie </w:t>
      </w:r>
      <w:r>
        <w:rPr>
          <w:rFonts w:ascii="Times New Roman" w:hAnsi="Times New Roman" w:cs="Times New Roman"/>
          <w:sz w:val="24"/>
          <w:szCs w:val="24"/>
        </w:rPr>
        <w:t>po otrzymaniu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</w:t>
      </w:r>
      <w:r w:rsidR="004F5CAD">
        <w:rPr>
          <w:rFonts w:ascii="Times New Roman" w:hAnsi="Times New Roman" w:cs="Times New Roman"/>
          <w:sz w:val="24"/>
          <w:szCs w:val="24"/>
        </w:rPr>
        <w:t>do noclegowni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bezdomnej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148D9" w14:textId="77777777" w:rsidR="00263749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0665B555" w14:textId="1574A30B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9AE3" w14:textId="2405D1A8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CFAF" w14:textId="1A54222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E0C6" w14:textId="7777777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5D93" w14:textId="57F1E505" w:rsidR="00AA01ED" w:rsidRDefault="008A5BEB" w:rsidP="00263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1005B18A" w14:textId="1E15B318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zobowiązuje się do: współpracy </w:t>
      </w:r>
      <w:r w:rsidR="004F5CAD">
        <w:rPr>
          <w:rFonts w:ascii="Times New Roman" w:hAnsi="Times New Roman" w:cs="Times New Roman"/>
          <w:sz w:val="24"/>
          <w:szCs w:val="24"/>
        </w:rPr>
        <w:t>z Zamawiającym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4F5CAD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4578C6F6" w14:textId="4184507F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4F5CAD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schronienia 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4F5CAD">
        <w:rPr>
          <w:rFonts w:ascii="Times New Roman" w:hAnsi="Times New Roman" w:cs="Times New Roman"/>
          <w:sz w:val="24"/>
          <w:szCs w:val="24"/>
        </w:rPr>
        <w:t>skierowany,</w:t>
      </w:r>
    </w:p>
    <w:p w14:paraId="45759E50" w14:textId="738C2389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F5CAD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4F5CAD">
        <w:rPr>
          <w:rFonts w:ascii="Times New Roman" w:hAnsi="Times New Roman" w:cs="Times New Roman"/>
          <w:sz w:val="24"/>
          <w:szCs w:val="24"/>
        </w:rPr>
        <w:t>osobie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skierowanej,</w:t>
      </w:r>
    </w:p>
    <w:p w14:paraId="4C473FD3" w14:textId="723CA446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4F5CAD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skierowanej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4F5CAD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2B0A37">
        <w:rPr>
          <w:rFonts w:ascii="Times New Roman" w:hAnsi="Times New Roman" w:cs="Times New Roman"/>
          <w:sz w:val="24"/>
          <w:szCs w:val="24"/>
        </w:rPr>
        <w:t>.</w:t>
      </w:r>
    </w:p>
    <w:p w14:paraId="6468568B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D0AFC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ADEC7AE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5F9F2C36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007D4" w14:textId="419060AA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2B0A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7CE945A6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F867" w14:textId="2865F471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5E434E13" w14:textId="5AD93AD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4F5CAD">
        <w:rPr>
          <w:rFonts w:ascii="Times New Roman" w:hAnsi="Times New Roman" w:cs="Times New Roman"/>
          <w:sz w:val="24"/>
          <w:szCs w:val="24"/>
        </w:rPr>
        <w:t>tytułu świadczenia usług stanowiących</w:t>
      </w:r>
      <w:r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F5CAD">
        <w:rPr>
          <w:rFonts w:ascii="Times New Roman" w:hAnsi="Times New Roman" w:cs="Times New Roman"/>
          <w:sz w:val="24"/>
          <w:szCs w:val="24"/>
        </w:rPr>
        <w:t>zapłaci Wykonawcy wynagrodzenie ryczałtowe w kwocie 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4F5CAD">
        <w:rPr>
          <w:rFonts w:ascii="Times New Roman" w:hAnsi="Times New Roman" w:cs="Times New Roman"/>
          <w:sz w:val="24"/>
          <w:szCs w:val="24"/>
        </w:rPr>
        <w:t>za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dzień pobytu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jednego bezdomnego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C88B5" w14:textId="7777777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713C1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6" w:name="_Hlk566264241"/>
      <w:bookmarkEnd w:id="6"/>
    </w:p>
    <w:p w14:paraId="468F7DFB" w14:textId="681E602B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Rozliczenia z tytułu świadczonych </w:t>
      </w:r>
      <w:r w:rsidR="004F5CAD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4F5CAD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09E0E51F" w14:textId="5AB419B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 nota   wystawiona przez Wykonawcę wraz z </w:t>
      </w:r>
      <w:r w:rsidR="004F5CAD">
        <w:rPr>
          <w:rFonts w:ascii="Times New Roman" w:hAnsi="Times New Roman" w:cs="Times New Roman"/>
          <w:sz w:val="24"/>
          <w:szCs w:val="24"/>
        </w:rPr>
        <w:t>załączonym zestawieniem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 xml:space="preserve">obejmującym liczbę osób korzystających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F5CA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noclegowni   i liczbę   noclegów.  </w:t>
      </w:r>
    </w:p>
    <w:p w14:paraId="13C28F0F" w14:textId="234FD20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5CAD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29F70027" w14:textId="705C4CC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5CAD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4F5CAD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3CD9982" w14:textId="1FFB45FE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Datą zapłaty jest dzień obciążenia rachunku Zamawiającego.</w:t>
      </w:r>
    </w:p>
    <w:p w14:paraId="0186D2B1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2C4D883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356ED35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77AE622B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FE8F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64AA65E" w14:textId="764A2EC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bieżącej kontroli sposobu wykonywania umów                                  w szczególności </w:t>
      </w:r>
      <w:r w:rsidR="004F5CAD">
        <w:rPr>
          <w:rFonts w:ascii="Times New Roman" w:hAnsi="Times New Roman" w:cs="Times New Roman"/>
          <w:sz w:val="24"/>
          <w:szCs w:val="24"/>
        </w:rPr>
        <w:t>do:</w:t>
      </w:r>
    </w:p>
    <w:p w14:paraId="76FC8E7B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kontroli dokumentacji przebywających w placówce osób bezdomnych, </w:t>
      </w:r>
    </w:p>
    <w:p w14:paraId="71DE97EB" w14:textId="3FC02942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kontroli </w:t>
      </w:r>
      <w:r w:rsidR="004F5CAD">
        <w:rPr>
          <w:rFonts w:ascii="Times New Roman" w:hAnsi="Times New Roman" w:cs="Times New Roman"/>
          <w:sz w:val="24"/>
          <w:szCs w:val="24"/>
        </w:rPr>
        <w:t xml:space="preserve">warunków </w:t>
      </w:r>
      <w:proofErr w:type="spellStart"/>
      <w:r w:rsidR="004F5CAD">
        <w:rPr>
          <w:rFonts w:ascii="Times New Roman" w:hAnsi="Times New Roman" w:cs="Times New Roman"/>
          <w:sz w:val="24"/>
          <w:szCs w:val="24"/>
        </w:rPr>
        <w:t>socjaln</w:t>
      </w:r>
      <w:r w:rsidR="002B0A37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bytowych osób bezdomnych,</w:t>
      </w:r>
    </w:p>
    <w:p w14:paraId="03770192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5C41C" w14:textId="77777777" w:rsidR="00AA01ED" w:rsidRDefault="00AA0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15272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478C755" w14:textId="32D7A6E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4F5CAD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2021 r.</w:t>
      </w:r>
    </w:p>
    <w:p w14:paraId="6883E58A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9BAEC" w14:textId="49FB9866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3B54B6C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45E89" w14:textId="54126F9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Wykonawcy w przypadku, o którym mowa w ust. 2 niniejszego paragrafu przysługuje jedynie żądanie wynagrodzenia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28DB85BD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66095" w14:textId="32C8C754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4F5CAD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2B0A37">
        <w:rPr>
          <w:rFonts w:ascii="Times New Roman" w:hAnsi="Times New Roman" w:cs="Times New Roman"/>
          <w:sz w:val="24"/>
          <w:szCs w:val="24"/>
        </w:rPr>
        <w:t>.</w:t>
      </w:r>
    </w:p>
    <w:p w14:paraId="71D3DB17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EC9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0AE8C0E9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D67A3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8FDE53" w14:textId="2CD7E2C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zgodnie postanawiają, że przy realizacji niniejszej umowy Zamawiającego będzie Reprezentować…………………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 (</w:t>
      </w:r>
      <w:r>
        <w:rPr>
          <w:rFonts w:ascii="Times New Roman" w:hAnsi="Times New Roman" w:cs="Times New Roman"/>
          <w:sz w:val="24"/>
          <w:szCs w:val="24"/>
        </w:rPr>
        <w:t xml:space="preserve">tel...., fax </w:t>
      </w:r>
      <w:r w:rsidR="004F5CAD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095113F6" w14:textId="624F312B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 (</w:t>
      </w:r>
      <w:r>
        <w:rPr>
          <w:rFonts w:ascii="Times New Roman" w:hAnsi="Times New Roman" w:cs="Times New Roman"/>
          <w:sz w:val="24"/>
          <w:szCs w:val="24"/>
        </w:rPr>
        <w:t xml:space="preserve">tel...., fax </w:t>
      </w:r>
      <w:r w:rsidR="004F5CAD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7776F3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ECB2" w14:textId="0691620A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2B0A3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13F726C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AF59D" w14:textId="32D0233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75E4BBF7" w14:textId="77777777" w:rsidR="002B0A37" w:rsidRDefault="002B0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D6518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3EFC8F1F" w14:textId="630BE6A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</w:t>
      </w:r>
      <w:r w:rsidR="002B0A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stosuje się odpowiednie przepisy kodeksu cywilnego oraz ustawy o pomocy społecznej.</w:t>
      </w:r>
    </w:p>
    <w:p w14:paraId="7A0B7DA3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CD3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087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10555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6EFEEA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0A0F7ACF" w14:textId="77777777" w:rsidR="00263749" w:rsidRDefault="00263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3E492" w14:textId="2CC4842D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5072939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5694C65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917ED" w14:textId="77777777" w:rsidR="00263749" w:rsidRDefault="00263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A0A8B" w14:textId="0EE6FD1E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01505A1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029C1D57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3A1E39F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34A1C5C0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3742" w14:textId="34A9E448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26374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789FEB5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53FD089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F9AD1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3177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844B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1E11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55A55F2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A01ED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D"/>
    <w:rsid w:val="00263749"/>
    <w:rsid w:val="002B0A37"/>
    <w:rsid w:val="004F5CAD"/>
    <w:rsid w:val="008A5BEB"/>
    <w:rsid w:val="00A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1FB9"/>
  <w15:docId w15:val="{7E90A3FF-FA35-447B-9E19-CBEE591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6</cp:revision>
  <cp:lastPrinted>2020-12-02T13:12:00Z</cp:lastPrinted>
  <dcterms:created xsi:type="dcterms:W3CDTF">2020-12-02T11:07:00Z</dcterms:created>
  <dcterms:modified xsi:type="dcterms:W3CDTF">2020-12-02T13:12:00Z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