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B9B62" w14:textId="34F1B45B" w:rsidR="00AA01ED" w:rsidRDefault="008A5BEB" w:rsidP="004F5C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 5</w:t>
      </w:r>
    </w:p>
    <w:p w14:paraId="3974C0EA" w14:textId="77777777" w:rsidR="00AA01ED" w:rsidRDefault="008A5B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F19ACD5" w14:textId="77777777" w:rsidR="00AA01ED" w:rsidRDefault="00AA01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CCB5A5" w14:textId="77777777" w:rsidR="004F5CAD" w:rsidRDefault="004F5C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8450B" w14:textId="37A0D9B5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34D6C6D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nr…………………</w:t>
      </w:r>
    </w:p>
    <w:p w14:paraId="4C45324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63C0A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dniu……………2020r. we Włoszczowie pomiędzy</w:t>
      </w:r>
    </w:p>
    <w:p w14:paraId="255A143E" w14:textId="2BBF51A5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Włoszczowa </w:t>
      </w:r>
      <w:r w:rsidR="004F5CAD">
        <w:rPr>
          <w:rFonts w:ascii="Times New Roman" w:hAnsi="Times New Roman" w:cs="Times New Roman"/>
          <w:sz w:val="24"/>
          <w:szCs w:val="24"/>
        </w:rPr>
        <w:t>- Ośrodek</w:t>
      </w:r>
      <w:r>
        <w:rPr>
          <w:rFonts w:ascii="Times New Roman" w:hAnsi="Times New Roman" w:cs="Times New Roman"/>
          <w:sz w:val="24"/>
          <w:szCs w:val="24"/>
        </w:rPr>
        <w:t xml:space="preserve"> Pomocy Społecznej we Włoszczowie ul. Partyzantów </w:t>
      </w:r>
      <w:r w:rsidR="004F5CAD">
        <w:rPr>
          <w:rFonts w:ascii="Times New Roman" w:hAnsi="Times New Roman" w:cs="Times New Roman"/>
          <w:sz w:val="24"/>
          <w:szCs w:val="24"/>
        </w:rPr>
        <w:t>14,                    29</w:t>
      </w:r>
      <w:r>
        <w:rPr>
          <w:rFonts w:ascii="Times New Roman" w:hAnsi="Times New Roman" w:cs="Times New Roman"/>
          <w:sz w:val="24"/>
          <w:szCs w:val="24"/>
        </w:rPr>
        <w:t>-100 Włoszczowa</w:t>
      </w:r>
    </w:p>
    <w:p w14:paraId="0BC74261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reprezentowanym przez Panią Martę Grabiec - Dyrektor Ośrodka Pomocy Społecznej                         we Włoszczowie </w:t>
      </w:r>
    </w:p>
    <w:p w14:paraId="764A2B06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w dalszej części umowy „</w:t>
      </w:r>
      <w:r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</w:p>
    <w:p w14:paraId="1661705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F16C4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4AB92549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83152" w14:textId="0CC9D9A4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</w:t>
      </w:r>
      <w:r w:rsidR="004F5CA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.…………….,                           przy ul. ………………………………………………</w:t>
      </w:r>
    </w:p>
    <w:p w14:paraId="6FE8DB6C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reprezentowana/ym przez Pan /Panią…………………………………………………</w:t>
      </w:r>
    </w:p>
    <w:p w14:paraId="5336A6C2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72A8494C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0ED3C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9DDC1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716D0F79" w14:textId="6575D161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F5CAD">
        <w:rPr>
          <w:rFonts w:ascii="Times New Roman" w:hAnsi="Times New Roman" w:cs="Times New Roman"/>
          <w:sz w:val="24"/>
          <w:szCs w:val="24"/>
        </w:rPr>
        <w:t>Przedmiotem umowy</w:t>
      </w:r>
      <w:r>
        <w:rPr>
          <w:rFonts w:ascii="Times New Roman" w:hAnsi="Times New Roman" w:cs="Times New Roman"/>
          <w:sz w:val="24"/>
          <w:szCs w:val="24"/>
        </w:rPr>
        <w:t xml:space="preserve"> jest świadczenie </w:t>
      </w:r>
      <w:r w:rsidR="004F5CAD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tymczasowego schronienia osobom bezdomnym w noclegowni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7FF79767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853C3" w14:textId="29196F25" w:rsidR="00AA01ED" w:rsidRDefault="008A5BE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F5CAD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bezdomnym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miejsce noclegowe, które umożliwia spędzenie </w:t>
      </w:r>
      <w:r w:rsidR="004F5CAD">
        <w:rPr>
          <w:rFonts w:ascii="Times New Roman" w:hAnsi="Times New Roman" w:cs="Times New Roman"/>
          <w:sz w:val="24"/>
          <w:szCs w:val="24"/>
        </w:rPr>
        <w:t>nocy w</w:t>
      </w:r>
      <w:r>
        <w:rPr>
          <w:rFonts w:ascii="Times New Roman" w:hAnsi="Times New Roman" w:cs="Times New Roman"/>
          <w:sz w:val="24"/>
          <w:szCs w:val="24"/>
        </w:rPr>
        <w:t xml:space="preserve"> warunkach gwarantujących ochronę życia i zdrowia. </w:t>
      </w:r>
    </w:p>
    <w:p w14:paraId="1B3237BC" w14:textId="252D29C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Miejscem świadczenia usług będzie…………………</w:t>
      </w:r>
      <w:r w:rsidR="004F5CAD">
        <w:rPr>
          <w:rFonts w:ascii="Times New Roman" w:hAnsi="Times New Roman" w:cs="Times New Roman"/>
          <w:sz w:val="24"/>
          <w:szCs w:val="24"/>
        </w:rPr>
        <w:t>…(adres noclegowni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090DD3E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66252572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00848B57" w14:textId="136BBEE3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F5CAD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77E226CC" w14:textId="593A91DD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="004F5CAD">
        <w:rPr>
          <w:rFonts w:ascii="Times New Roman" w:hAnsi="Times New Roman" w:cs="Times New Roman"/>
          <w:sz w:val="24"/>
          <w:szCs w:val="24"/>
        </w:rPr>
        <w:t>personel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kwalifikacjach określonych</w:t>
      </w:r>
      <w:r>
        <w:rPr>
          <w:rFonts w:ascii="Times New Roman" w:hAnsi="Times New Roman" w:cs="Times New Roman"/>
          <w:sz w:val="24"/>
          <w:szCs w:val="24"/>
        </w:rPr>
        <w:t xml:space="preserve"> w art. 48a ust.3</w:t>
      </w:r>
      <w:r w:rsidR="004F5CAD">
        <w:rPr>
          <w:rFonts w:ascii="Times New Roman" w:hAnsi="Times New Roman" w:cs="Times New Roman"/>
          <w:sz w:val="24"/>
          <w:szCs w:val="24"/>
        </w:rPr>
        <w:t>a 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dnia 12</w:t>
      </w:r>
      <w:r w:rsidR="002B0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 2004r.</w:t>
      </w:r>
      <w:r w:rsidR="004F5CA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4F5CAD">
        <w:rPr>
          <w:rFonts w:ascii="Times New Roman" w:hAnsi="Times New Roman" w:cs="Times New Roman"/>
          <w:sz w:val="24"/>
          <w:szCs w:val="24"/>
        </w:rPr>
        <w:t>(Dz.U.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4F5CAD">
        <w:rPr>
          <w:rFonts w:ascii="Times New Roman" w:hAnsi="Times New Roman" w:cs="Times New Roman"/>
          <w:sz w:val="24"/>
          <w:szCs w:val="24"/>
        </w:rPr>
        <w:t xml:space="preserve"> poz.</w:t>
      </w:r>
      <w:r>
        <w:rPr>
          <w:rFonts w:ascii="Times New Roman" w:hAnsi="Times New Roman" w:cs="Times New Roman"/>
          <w:sz w:val="24"/>
          <w:szCs w:val="24"/>
        </w:rPr>
        <w:t xml:space="preserve">1876), </w:t>
      </w:r>
    </w:p>
    <w:p w14:paraId="39F76808" w14:textId="1A4A4185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minimalny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standard </w:t>
      </w:r>
      <w:r w:rsidR="004F5CAD">
        <w:rPr>
          <w:rFonts w:ascii="Times New Roman" w:hAnsi="Times New Roman" w:cs="Times New Roman"/>
          <w:sz w:val="24"/>
          <w:szCs w:val="24"/>
        </w:rPr>
        <w:t>usług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zgodn</w:t>
      </w:r>
      <w:r w:rsidR="002B0A3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załącznikiem nr </w:t>
      </w:r>
      <w:r w:rsidR="004F5CA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w sprawie standardów noclegowni, schronisk dla osób bezdomnych, schronisk dla osób bezdomnych z usługami opiekuńczymi </w:t>
      </w:r>
      <w:r w:rsidR="004F5CA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i ogrzewalni (Dz. U. z 2018r. poz. 896)</w:t>
      </w:r>
    </w:p>
    <w:p w14:paraId="635ECCF3" w14:textId="2DC05A84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minimalny standard </w:t>
      </w:r>
      <w:r w:rsidR="004F5CAD">
        <w:rPr>
          <w:rFonts w:ascii="Times New Roman" w:hAnsi="Times New Roman" w:cs="Times New Roman"/>
          <w:sz w:val="24"/>
          <w:szCs w:val="24"/>
        </w:rPr>
        <w:t>obiektu,</w:t>
      </w:r>
      <w:r>
        <w:rPr>
          <w:rFonts w:ascii="Times New Roman" w:hAnsi="Times New Roman" w:cs="Times New Roman"/>
          <w:sz w:val="24"/>
          <w:szCs w:val="24"/>
        </w:rPr>
        <w:t xml:space="preserve"> w którym </w:t>
      </w:r>
      <w:r w:rsidR="004F5CAD">
        <w:rPr>
          <w:rFonts w:ascii="Times New Roman" w:hAnsi="Times New Roman" w:cs="Times New Roman"/>
          <w:sz w:val="24"/>
          <w:szCs w:val="24"/>
        </w:rPr>
        <w:t>mieści się</w:t>
      </w:r>
      <w:r>
        <w:rPr>
          <w:rFonts w:ascii="Times New Roman" w:hAnsi="Times New Roman" w:cs="Times New Roman"/>
          <w:sz w:val="24"/>
          <w:szCs w:val="24"/>
        </w:rPr>
        <w:t xml:space="preserve"> schronisko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zgodne z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załącznikiem nr 1 do Rozporządzenia Ministra Rodziny, Pracy i Polityki Społecznej z dnia 27 kwietnia 2018 r. </w:t>
      </w:r>
      <w:r w:rsidR="004F5CA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w sprawie standardów noclegowni, schronisk dla osób bezdomnych, schronisk dla osób bezdomnych z usługami opiekuńczymi i ogrzewalni (Dz. U. z 2018r. poz. 896).</w:t>
      </w:r>
    </w:p>
    <w:p w14:paraId="46E98282" w14:textId="77777777" w:rsidR="00AA01ED" w:rsidRDefault="00AA01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09537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53A9063E" w14:textId="7599F896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F5CAD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 osobom bezdomnym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bądź osobę </w:t>
      </w:r>
      <w:r w:rsidR="004F5CAD">
        <w:rPr>
          <w:rFonts w:ascii="Times New Roman" w:hAnsi="Times New Roman" w:cs="Times New Roman"/>
          <w:sz w:val="24"/>
          <w:szCs w:val="24"/>
        </w:rPr>
        <w:t xml:space="preserve">upoważnioną </w:t>
      </w:r>
      <w:r w:rsidR="002B0A37">
        <w:rPr>
          <w:rFonts w:ascii="Times New Roman" w:hAnsi="Times New Roman" w:cs="Times New Roman"/>
          <w:sz w:val="24"/>
          <w:szCs w:val="24"/>
        </w:rPr>
        <w:t xml:space="preserve">z </w:t>
      </w:r>
      <w:r w:rsidR="004F5CAD">
        <w:rPr>
          <w:rFonts w:ascii="Times New Roman" w:hAnsi="Times New Roman" w:cs="Times New Roman"/>
          <w:sz w:val="24"/>
          <w:szCs w:val="24"/>
        </w:rPr>
        <w:t>Ośrodka</w:t>
      </w:r>
      <w:r>
        <w:rPr>
          <w:rFonts w:ascii="Times New Roman" w:hAnsi="Times New Roman" w:cs="Times New Roman"/>
          <w:sz w:val="24"/>
          <w:szCs w:val="24"/>
        </w:rPr>
        <w:t xml:space="preserve"> Pomocy Społecznej we </w:t>
      </w:r>
      <w:r w:rsidR="004F5CAD">
        <w:rPr>
          <w:rFonts w:ascii="Times New Roman" w:hAnsi="Times New Roman" w:cs="Times New Roman"/>
          <w:sz w:val="24"/>
          <w:szCs w:val="24"/>
        </w:rPr>
        <w:t>Włoszczowie.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15942" w14:textId="2EE285F5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4F5CAD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kierował bezdomnych do noclegowni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</w:t>
      </w:r>
      <w:r w:rsidR="004F5CAD">
        <w:rPr>
          <w:rFonts w:ascii="Times New Roman" w:hAnsi="Times New Roman" w:cs="Times New Roman"/>
          <w:sz w:val="24"/>
          <w:szCs w:val="24"/>
        </w:rPr>
        <w:t xml:space="preserve"> 2 osoby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4F5CAD">
        <w:rPr>
          <w:rFonts w:ascii="Times New Roman" w:hAnsi="Times New Roman" w:cs="Times New Roman"/>
          <w:sz w:val="24"/>
          <w:szCs w:val="24"/>
        </w:rPr>
        <w:t>okresie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3C805212" w14:textId="4339DE65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F5CAD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4F5CAD">
        <w:rPr>
          <w:rFonts w:ascii="Times New Roman" w:hAnsi="Times New Roman" w:cs="Times New Roman"/>
          <w:sz w:val="24"/>
          <w:szCs w:val="24"/>
        </w:rPr>
        <w:t xml:space="preserve">usług niezwłocznie </w:t>
      </w:r>
      <w:r>
        <w:rPr>
          <w:rFonts w:ascii="Times New Roman" w:hAnsi="Times New Roman" w:cs="Times New Roman"/>
          <w:sz w:val="24"/>
          <w:szCs w:val="24"/>
        </w:rPr>
        <w:t>po otrzymaniu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</w:t>
      </w:r>
      <w:r w:rsidR="004F5CAD">
        <w:rPr>
          <w:rFonts w:ascii="Times New Roman" w:hAnsi="Times New Roman" w:cs="Times New Roman"/>
          <w:sz w:val="24"/>
          <w:szCs w:val="24"/>
        </w:rPr>
        <w:t>do noclegowni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bezdomnej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8148D9" w14:textId="77777777" w:rsidR="00263749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0665B555" w14:textId="1574A30B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F9AE3" w14:textId="2405D1A8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8CFAF" w14:textId="1A542227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EE0C6" w14:textId="77777777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95D93" w14:textId="57F1E505" w:rsidR="00AA01ED" w:rsidRDefault="008A5BEB" w:rsidP="00263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66252571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005B18A" w14:textId="1E15B318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Wykonawca zobowiązuje się do: współpracy </w:t>
      </w:r>
      <w:r w:rsidR="004F5CAD">
        <w:rPr>
          <w:rFonts w:ascii="Times New Roman" w:hAnsi="Times New Roman" w:cs="Times New Roman"/>
          <w:sz w:val="24"/>
          <w:szCs w:val="24"/>
        </w:rPr>
        <w:t>z Zamawiającym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4F5CAD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4578C6F6" w14:textId="4184507F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4F5CAD">
        <w:rPr>
          <w:rFonts w:ascii="Times New Roman" w:hAnsi="Times New Roman" w:cs="Times New Roman"/>
          <w:sz w:val="24"/>
          <w:szCs w:val="24"/>
        </w:rPr>
        <w:t>opuszczeniu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bezdomnego miejsca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schronienia przed</w:t>
      </w:r>
      <w:r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4F5CAD">
        <w:rPr>
          <w:rFonts w:ascii="Times New Roman" w:hAnsi="Times New Roman" w:cs="Times New Roman"/>
          <w:sz w:val="24"/>
          <w:szCs w:val="24"/>
        </w:rPr>
        <w:t>skierowany,</w:t>
      </w:r>
    </w:p>
    <w:p w14:paraId="45759E50" w14:textId="738C2389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F5CAD">
        <w:rPr>
          <w:rFonts w:ascii="Times New Roman" w:hAnsi="Times New Roman" w:cs="Times New Roman"/>
          <w:sz w:val="24"/>
          <w:szCs w:val="24"/>
        </w:rPr>
        <w:t>okolicznościach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z brakiem możliwości udzielenia</w:t>
      </w:r>
      <w:r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4F5CAD">
        <w:rPr>
          <w:rFonts w:ascii="Times New Roman" w:hAnsi="Times New Roman" w:cs="Times New Roman"/>
          <w:sz w:val="24"/>
          <w:szCs w:val="24"/>
        </w:rPr>
        <w:t>osobie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skierowanej,</w:t>
      </w:r>
    </w:p>
    <w:p w14:paraId="4C473FD3" w14:textId="723CA446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innych </w:t>
      </w:r>
      <w:r w:rsidR="004F5CAD">
        <w:rPr>
          <w:rFonts w:ascii="Times New Roman" w:hAnsi="Times New Roman" w:cs="Times New Roman"/>
          <w:sz w:val="24"/>
          <w:szCs w:val="24"/>
        </w:rPr>
        <w:t>sprawach dotyczących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skierowanej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mających</w:t>
      </w:r>
      <w:r>
        <w:rPr>
          <w:rFonts w:ascii="Times New Roman" w:hAnsi="Times New Roman" w:cs="Times New Roman"/>
          <w:sz w:val="24"/>
          <w:szCs w:val="24"/>
        </w:rPr>
        <w:t xml:space="preserve"> wpływ </w:t>
      </w:r>
      <w:r w:rsidR="004F5CAD">
        <w:rPr>
          <w:rFonts w:ascii="Times New Roman" w:hAnsi="Times New Roman" w:cs="Times New Roman"/>
          <w:sz w:val="24"/>
          <w:szCs w:val="24"/>
        </w:rPr>
        <w:t>na przyznanie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świadczenia np.</w:t>
      </w:r>
      <w:r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2B0A37">
        <w:rPr>
          <w:rFonts w:ascii="Times New Roman" w:hAnsi="Times New Roman" w:cs="Times New Roman"/>
          <w:sz w:val="24"/>
          <w:szCs w:val="24"/>
        </w:rPr>
        <w:t>.</w:t>
      </w:r>
    </w:p>
    <w:p w14:paraId="6468568B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D0AFC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ADEC7AE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Urz. WE L 119245.2016) oraz ustawy z dnia 10 maja 2018 r. o ochronie danych osobowych (Dz. U. z 2018 poz. 1000).</w:t>
      </w:r>
    </w:p>
    <w:p w14:paraId="5F9F2C36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007D4" w14:textId="419060AA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2B0A37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p w14:paraId="7CE945A6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1F867" w14:textId="2865F471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5" w:name="_Hlk56626424"/>
      <w:bookmarkEnd w:id="5"/>
    </w:p>
    <w:p w14:paraId="5E434E13" w14:textId="5AD93ADD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4F5CAD">
        <w:rPr>
          <w:rFonts w:ascii="Times New Roman" w:hAnsi="Times New Roman" w:cs="Times New Roman"/>
          <w:sz w:val="24"/>
          <w:szCs w:val="24"/>
        </w:rPr>
        <w:t>tytułu świadczenia usług stanowiących</w:t>
      </w:r>
      <w:r>
        <w:rPr>
          <w:rFonts w:ascii="Times New Roman" w:hAnsi="Times New Roman" w:cs="Times New Roman"/>
          <w:sz w:val="24"/>
          <w:szCs w:val="24"/>
        </w:rPr>
        <w:t xml:space="preserve"> przedmiot umowy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 w:rsidR="004F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4F5CAD">
        <w:rPr>
          <w:rFonts w:ascii="Times New Roman" w:hAnsi="Times New Roman" w:cs="Times New Roman"/>
          <w:sz w:val="24"/>
          <w:szCs w:val="24"/>
        </w:rPr>
        <w:t>zapłaci Wykonawcy wynagrodzenie ryczałtowe w kwocie …</w:t>
      </w:r>
      <w:r>
        <w:rPr>
          <w:rFonts w:ascii="Times New Roman" w:hAnsi="Times New Roman" w:cs="Times New Roman"/>
          <w:sz w:val="24"/>
          <w:szCs w:val="24"/>
        </w:rPr>
        <w:t xml:space="preserve">…… </w:t>
      </w:r>
      <w:r w:rsidR="004F5CAD">
        <w:rPr>
          <w:rFonts w:ascii="Times New Roman" w:hAnsi="Times New Roman" w:cs="Times New Roman"/>
          <w:sz w:val="24"/>
          <w:szCs w:val="24"/>
        </w:rPr>
        <w:t>za jeden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dzień pobytu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jednego bezdomnego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9C88B5" w14:textId="77777777" w:rsidR="00263749" w:rsidRDefault="00263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713C1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§7</w:t>
      </w:r>
      <w:bookmarkStart w:id="6" w:name="_Hlk566264241"/>
      <w:bookmarkEnd w:id="6"/>
    </w:p>
    <w:p w14:paraId="468F7DFB" w14:textId="681E602B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Rozliczenia z tytułu świadczonych </w:t>
      </w:r>
      <w:r w:rsidR="004F5CAD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4F5CAD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09E0E51F" w14:textId="5AB419B5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Podstawą rozliczenia finansowego za dany miesiąc będzie faktura/ nota   wystawiona przez Wykonawcę wraz z </w:t>
      </w:r>
      <w:r w:rsidR="004F5CAD">
        <w:rPr>
          <w:rFonts w:ascii="Times New Roman" w:hAnsi="Times New Roman" w:cs="Times New Roman"/>
          <w:sz w:val="24"/>
          <w:szCs w:val="24"/>
        </w:rPr>
        <w:t>załączonym zestawieniem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 xml:space="preserve">obejmującym liczbę osób korzystających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F5CA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noclegowni   i liczbę   noclegów.  </w:t>
      </w:r>
    </w:p>
    <w:p w14:paraId="13C28F0F" w14:textId="234FD200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F5CAD">
        <w:rPr>
          <w:rFonts w:ascii="Times New Roman" w:hAnsi="Times New Roman" w:cs="Times New Roman"/>
          <w:sz w:val="24"/>
          <w:szCs w:val="24"/>
        </w:rPr>
        <w:t>Faktury będę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CAD">
        <w:rPr>
          <w:rFonts w:ascii="Times New Roman" w:hAnsi="Times New Roman" w:cs="Times New Roman"/>
          <w:sz w:val="24"/>
          <w:szCs w:val="24"/>
        </w:rPr>
        <w:t>składane do</w:t>
      </w:r>
      <w:r>
        <w:rPr>
          <w:rFonts w:ascii="Times New Roman" w:hAnsi="Times New Roman" w:cs="Times New Roman"/>
          <w:sz w:val="24"/>
          <w:szCs w:val="24"/>
        </w:rPr>
        <w:t xml:space="preserve"> 10 dnia następnego miesiąca, z wyłączeniem grudnia, za który rozliczenie następować będzie do dnia 20 grudnia.</w:t>
      </w:r>
    </w:p>
    <w:p w14:paraId="29F70027" w14:textId="705C4CCD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F5CAD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4F5CAD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3CD9982" w14:textId="1FFB45FE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Datą zapłaty jest dzień obciążenia rachunku Zamawiającego.</w:t>
      </w:r>
    </w:p>
    <w:p w14:paraId="0186D2B1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Adresem dla doręczenia Zamawiającemu faktury VAT jest:</w:t>
      </w:r>
    </w:p>
    <w:p w14:paraId="2C4D8833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356ED356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77AE622B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8FE8F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264AA65E" w14:textId="764A2EC0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bieżącej kontroli sposobu wykonywania umów                                  w szczególności </w:t>
      </w:r>
      <w:r w:rsidR="004F5CAD">
        <w:rPr>
          <w:rFonts w:ascii="Times New Roman" w:hAnsi="Times New Roman" w:cs="Times New Roman"/>
          <w:sz w:val="24"/>
          <w:szCs w:val="24"/>
        </w:rPr>
        <w:t>do:</w:t>
      </w:r>
    </w:p>
    <w:p w14:paraId="76FC8E7B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kontroli dokumentacji przebywających w placówce osób bezdomnych, </w:t>
      </w:r>
    </w:p>
    <w:p w14:paraId="71DE97EB" w14:textId="3FC02942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kontroli </w:t>
      </w:r>
      <w:r w:rsidR="004F5CAD">
        <w:rPr>
          <w:rFonts w:ascii="Times New Roman" w:hAnsi="Times New Roman" w:cs="Times New Roman"/>
          <w:sz w:val="24"/>
          <w:szCs w:val="24"/>
        </w:rPr>
        <w:t xml:space="preserve">warunków </w:t>
      </w:r>
      <w:proofErr w:type="spellStart"/>
      <w:r w:rsidR="004F5CAD">
        <w:rPr>
          <w:rFonts w:ascii="Times New Roman" w:hAnsi="Times New Roman" w:cs="Times New Roman"/>
          <w:sz w:val="24"/>
          <w:szCs w:val="24"/>
        </w:rPr>
        <w:t>socjaln</w:t>
      </w:r>
      <w:r w:rsidR="002B0A37"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bytowych osób bezdomnych,</w:t>
      </w:r>
    </w:p>
    <w:p w14:paraId="03770192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5C41C" w14:textId="77777777" w:rsidR="00AA01ED" w:rsidRDefault="00AA01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15272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478C755" w14:textId="32D7A6E3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od </w:t>
      </w:r>
      <w:r w:rsidR="004F5CAD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do dnia 31 grudnia 2021 r.</w:t>
      </w:r>
    </w:p>
    <w:p w14:paraId="6883E58A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9BAEC" w14:textId="49FB9866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 z zachowaniem jednomiesięcznego okresu wypowiedzenia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 skutkiem na koniec miesiąca.</w:t>
      </w:r>
    </w:p>
    <w:p w14:paraId="3B54B6C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45E89" w14:textId="54126F93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Wykonawcy w przypadku, o którym mowa w ust. 2 niniejszego paragrafu przysługuje jedynie żądanie wynagrodzenia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należnego z tytułu wykonanej części przedmiotu umowy.</w:t>
      </w:r>
    </w:p>
    <w:p w14:paraId="28DB85BD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66095" w14:textId="32C8C754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4F5CAD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2B0A37">
        <w:rPr>
          <w:rFonts w:ascii="Times New Roman" w:hAnsi="Times New Roman" w:cs="Times New Roman"/>
          <w:sz w:val="24"/>
          <w:szCs w:val="24"/>
        </w:rPr>
        <w:t>.</w:t>
      </w:r>
    </w:p>
    <w:p w14:paraId="71D3DB17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8EC93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Odstąpienie od umowy musi pod rygorem nieważności nastąpić w formie pisemnej.</w:t>
      </w:r>
    </w:p>
    <w:p w14:paraId="0AE8C0E9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D67A3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6B8FDE53" w14:textId="2CD7E2C0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zgodnie postanawiają, że przy realizacji niniejszej umowy Zamawiającego będzie Reprezentować…………………</w:t>
      </w:r>
      <w:r w:rsidR="004F5CAD">
        <w:rPr>
          <w:rFonts w:ascii="Times New Roman" w:hAnsi="Times New Roman" w:cs="Times New Roman"/>
          <w:sz w:val="24"/>
          <w:szCs w:val="24"/>
        </w:rPr>
        <w:t>…… (</w:t>
      </w:r>
      <w:r>
        <w:rPr>
          <w:rFonts w:ascii="Times New Roman" w:hAnsi="Times New Roman" w:cs="Times New Roman"/>
          <w:sz w:val="24"/>
          <w:szCs w:val="24"/>
        </w:rPr>
        <w:t xml:space="preserve">tel...., fax </w:t>
      </w:r>
      <w:r w:rsidR="004F5CAD">
        <w:rPr>
          <w:rFonts w:ascii="Times New Roman" w:hAnsi="Times New Roman" w:cs="Times New Roman"/>
          <w:sz w:val="24"/>
          <w:szCs w:val="24"/>
        </w:rPr>
        <w:t>e-mail…</w:t>
      </w:r>
      <w:r>
        <w:rPr>
          <w:rFonts w:ascii="Times New Roman" w:hAnsi="Times New Roman" w:cs="Times New Roman"/>
          <w:sz w:val="24"/>
          <w:szCs w:val="24"/>
        </w:rPr>
        <w:t>) lub inna osoba upoważniona przez</w:t>
      </w:r>
    </w:p>
    <w:p w14:paraId="095113F6" w14:textId="624F312B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Zamawiającego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Wykonawcę………………………</w:t>
      </w:r>
      <w:r w:rsidR="004F5CAD">
        <w:rPr>
          <w:rFonts w:ascii="Times New Roman" w:hAnsi="Times New Roman" w:cs="Times New Roman"/>
          <w:sz w:val="24"/>
          <w:szCs w:val="24"/>
        </w:rPr>
        <w:t>…… (</w:t>
      </w:r>
      <w:r>
        <w:rPr>
          <w:rFonts w:ascii="Times New Roman" w:hAnsi="Times New Roman" w:cs="Times New Roman"/>
          <w:sz w:val="24"/>
          <w:szCs w:val="24"/>
        </w:rPr>
        <w:t xml:space="preserve">tel...., fax </w:t>
      </w:r>
      <w:r w:rsidR="004F5CAD">
        <w:rPr>
          <w:rFonts w:ascii="Times New Roman" w:hAnsi="Times New Roman" w:cs="Times New Roman"/>
          <w:sz w:val="24"/>
          <w:szCs w:val="24"/>
        </w:rPr>
        <w:t>e-mail…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67776F3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AECB2" w14:textId="0691620A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Zmiana osób, o których mowa w ust. 1. następuje poprzez pisemne powiadomienie drugiej strony </w:t>
      </w:r>
      <w:r w:rsidR="002B0A37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nie stanowi zmiany treści umowy.</w:t>
      </w:r>
    </w:p>
    <w:p w14:paraId="13F726C8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AF59D" w14:textId="32D0233D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75E4BBF7" w14:textId="77777777" w:rsidR="002B0A37" w:rsidRDefault="002B0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D6518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3EFC8F1F" w14:textId="630BE6A5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</w:t>
      </w:r>
      <w:r w:rsidR="002B0A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stosuje się odpowiednie przepisy kodeksu cywilnego oraz ustawy o pomocy społecznej.</w:t>
      </w:r>
    </w:p>
    <w:p w14:paraId="7A0B7DA3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FCD3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00874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10555" w14:textId="77777777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76EFEEAA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0A0F7ACF" w14:textId="77777777" w:rsidR="00263749" w:rsidRDefault="00263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3E492" w14:textId="2CC4842D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50729396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5694C658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917ED" w14:textId="77777777" w:rsidR="00263749" w:rsidRDefault="00263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A0A8B" w14:textId="0EE6FD1E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01505A12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029C1D57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1)Zapytanie ofertowe z dnia……………..</w:t>
      </w:r>
    </w:p>
    <w:p w14:paraId="3A1E39F2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2)Oferta Wykonawcy z dnia......................(data wpływu)</w:t>
      </w:r>
    </w:p>
    <w:p w14:paraId="34A1C5C0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C3742" w14:textId="34A9E448" w:rsidR="00AA01ED" w:rsidRDefault="008A5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26374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789FEB5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53FD0898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F9AD1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31778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844BC" w14:textId="77777777" w:rsidR="00AA01ED" w:rsidRDefault="00AA0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1E11A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55A55F23" w14:textId="77777777" w:rsidR="00AA01ED" w:rsidRDefault="008A5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A01ED">
      <w:pgSz w:w="11906" w:h="16838"/>
      <w:pgMar w:top="851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ED"/>
    <w:rsid w:val="00263749"/>
    <w:rsid w:val="002B0A37"/>
    <w:rsid w:val="004F5CAD"/>
    <w:rsid w:val="008A5BEB"/>
    <w:rsid w:val="00AA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1FB9"/>
  <w15:docId w15:val="{7E90A3FF-FA35-447B-9E19-CBEE591E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973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6</cp:revision>
  <cp:lastPrinted>2020-12-02T13:12:00Z</cp:lastPrinted>
  <dcterms:created xsi:type="dcterms:W3CDTF">2020-12-02T11:07:00Z</dcterms:created>
  <dcterms:modified xsi:type="dcterms:W3CDTF">2020-12-02T13:12:00Z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