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82D2" w14:textId="77777777" w:rsidR="00A8022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386A98" w14:textId="3A83903F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075E283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23A1F33" w14:textId="77777777" w:rsidR="00F30F61" w:rsidRDefault="00F30F61">
      <w:pPr>
        <w:rPr>
          <w:rFonts w:ascii="Times New Roman" w:hAnsi="Times New Roman" w:cs="Times New Roman"/>
          <w:sz w:val="24"/>
          <w:szCs w:val="24"/>
        </w:rPr>
      </w:pPr>
    </w:p>
    <w:p w14:paraId="4ACBB11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035640E3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F040368" w14:textId="7AECEAE2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- Ośrodek Pomocy Społecznej we Włoszczowie</w:t>
      </w:r>
    </w:p>
    <w:p w14:paraId="7803766F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Partyzantów 14, </w:t>
      </w:r>
    </w:p>
    <w:p w14:paraId="37E36F5E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29-100 Włoszczowa</w:t>
      </w:r>
    </w:p>
    <w:p w14:paraId="2B344A7B" w14:textId="77777777" w:rsidR="00F30F61" w:rsidRDefault="00A8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101A28A7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6964B95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SPEŁNIENIU WARUNKÓW UDZIAŁU W POSTĘPOWANIU</w:t>
      </w:r>
    </w:p>
    <w:p w14:paraId="5EDE86D1" w14:textId="77777777" w:rsidR="00F30F61" w:rsidRDefault="00F30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6EB27" w14:textId="7EEC9060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Nazwa wykonawcy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4AD7E7DF" w14:textId="44EC9EFA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Adres wykonawcy (siedziba prowadzenia działalności)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…………………………………….</w:t>
      </w:r>
    </w:p>
    <w:p w14:paraId="57E73266" w14:textId="2633D220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do doręczeń/korespondencji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………………………………………………………….</w:t>
      </w:r>
    </w:p>
    <w:p w14:paraId="5B854B78" w14:textId="7D43DF76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Województwo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23AD2153" w14:textId="57DA685B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Nr KRS (jeśli dotyczy)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14:paraId="43E421C1" w14:textId="3326A0FA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NIP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21EFB039" w14:textId="025C0E16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REGON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03483CA6" w14:textId="137961DB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Telefon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054B59CA" w14:textId="03D4F2B6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9.Fax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36C057AD" w14:textId="2D923A5E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Adres e-mail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………………………………………………………………………………...</w:t>
      </w:r>
    </w:p>
    <w:p w14:paraId="0BF068A6" w14:textId="010C1148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Przystępując do udziału w postępowaniu prowadzonym w trybie zapytania ofertowego na zamówienie w zakresie:</w:t>
      </w:r>
    </w:p>
    <w:p w14:paraId="20EB6693" w14:textId="5A7393FB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„Świadczenie usług tymczasowego schronienia dla osób bezdomnych </w:t>
      </w:r>
      <w:r w:rsidR="003273EB">
        <w:rPr>
          <w:rFonts w:ascii="Times New Roman" w:hAnsi="Times New Roman" w:cs="Times New Roman"/>
        </w:rPr>
        <w:t xml:space="preserve">na rok 2022 </w:t>
      </w:r>
      <w:r>
        <w:rPr>
          <w:rFonts w:ascii="Times New Roman" w:hAnsi="Times New Roman" w:cs="Times New Roman"/>
        </w:rPr>
        <w:t>w</w:t>
      </w:r>
      <w:r w:rsidR="003273EB">
        <w:rPr>
          <w:rFonts w:ascii="Times New Roman" w:hAnsi="Times New Roman" w:cs="Times New Roman"/>
        </w:rPr>
        <w:t xml:space="preserve"> formie</w:t>
      </w:r>
      <w:r w:rsidR="00AD4935">
        <w:rPr>
          <w:rFonts w:ascii="Times New Roman" w:hAnsi="Times New Roman" w:cs="Times New Roman"/>
        </w:rPr>
        <w:t>:</w:t>
      </w:r>
    </w:p>
    <w:p w14:paraId="01CAC6B6" w14:textId="00F48413" w:rsidR="00F30F61" w:rsidRDefault="00A8022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bezdomnych,</w:t>
      </w:r>
    </w:p>
    <w:p w14:paraId="09E0F11F" w14:textId="7E2A0FBB" w:rsidR="00F30F61" w:rsidRDefault="00A80221" w:rsidP="00627C4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 z usługami opiekuńczymi”.  </w:t>
      </w:r>
    </w:p>
    <w:p w14:paraId="158EE7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669174" w14:textId="365FDBA0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Oświadczam, że spełniam warunki dotyczące świadczenia usług w formie *: </w:t>
      </w:r>
    </w:p>
    <w:p w14:paraId="47E6DF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2BC65F" w14:textId="46F69082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rPr>
          <w:rFonts w:ascii="Times New Roman" w:hAnsi="Times New Roman" w:cs="Times New Roman"/>
        </w:rPr>
        <w:t>1/ 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bezdomnych,</w:t>
      </w:r>
    </w:p>
    <w:p w14:paraId="4D662611" w14:textId="7521EE83" w:rsidR="00F30F61" w:rsidRDefault="00A80221">
      <w:pPr>
        <w:spacing w:after="0" w:line="240" w:lineRule="auto"/>
        <w:ind w:firstLine="708"/>
      </w:pPr>
      <w:r>
        <w:rPr>
          <w:rFonts w:ascii="Times New Roman" w:hAnsi="Times New Roman" w:cs="Times New Roman"/>
        </w:rPr>
        <w:t>2/schronisk</w:t>
      </w:r>
      <w:r w:rsidR="00327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dla osób bezdomnych z usługami opiekuńczymi,</w:t>
      </w:r>
    </w:p>
    <w:p w14:paraId="152B067F" w14:textId="77777777" w:rsidR="00F30F61" w:rsidRDefault="00F30F61">
      <w:pPr>
        <w:spacing w:after="0" w:line="240" w:lineRule="auto"/>
      </w:pPr>
    </w:p>
    <w:p w14:paraId="098E8799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F49D73" w14:textId="100DEAA4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Spełniamy warunki w zakresie:</w:t>
      </w:r>
    </w:p>
    <w:p w14:paraId="32490657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850EF9" w14:textId="5EC37BB0" w:rsidR="00F30F61" w:rsidRDefault="00A8022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działalności   związanej z przedmiotem zamówienia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obowiązującymi przepisami.</w:t>
      </w:r>
    </w:p>
    <w:p w14:paraId="299C385B" w14:textId="65090FB2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placówek wpisanych przez Wojewodę Świętokrzyskiego do rejestru miejsc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                 w których udziela się tymczasowego schronienia w schronisku dla osób bezdomnych</w:t>
      </w:r>
      <w:r w:rsidR="003273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schronisku dla osób bezdomnych z usługami opiekuńczymi</w:t>
      </w:r>
      <w:r w:rsidR="00AD4935">
        <w:rPr>
          <w:rFonts w:ascii="Times New Roman" w:hAnsi="Times New Roman" w:cs="Times New Roman"/>
          <w:b/>
          <w:bCs/>
        </w:rPr>
        <w:t>*.</w:t>
      </w:r>
    </w:p>
    <w:p w14:paraId="692AC2FD" w14:textId="6AF78104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Dysponowania odpowiednim personelem zgodnie z wymogami art 48a ust.2g</w:t>
      </w:r>
      <w:r w:rsidR="00627C4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2h ustawy </w:t>
      </w:r>
      <w:r w:rsidR="003273E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o pomocy społecznej.  </w:t>
      </w:r>
    </w:p>
    <w:p w14:paraId="28874C23" w14:textId="1089023F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Zapewniania minimalnego standardu usług podstawowych</w:t>
      </w:r>
      <w:r w:rsidR="00AD49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zgodnie z rozporządzeniem Ministra Rodziny, Pracy i Polityki Społecznej z dnia 27.04. 2018r. w sprawie minimalnych </w:t>
      </w:r>
      <w:r>
        <w:rPr>
          <w:rFonts w:ascii="Times New Roman" w:hAnsi="Times New Roman" w:cs="Times New Roman"/>
        </w:rPr>
        <w:lastRenderedPageBreak/>
        <w:t>standardów noclegowni, schronisk dla osób bezdomnych, schronisk dla osób bezdomnych                     z usługami opiekuńczymi, ogrzewalni (Dz.U. 2018</w:t>
      </w:r>
      <w:r w:rsidR="00AD4935">
        <w:rPr>
          <w:rFonts w:ascii="Times New Roman" w:hAnsi="Times New Roman" w:cs="Times New Roman"/>
        </w:rPr>
        <w:t xml:space="preserve"> poz.</w:t>
      </w:r>
      <w:r>
        <w:rPr>
          <w:rFonts w:ascii="Times New Roman" w:hAnsi="Times New Roman" w:cs="Times New Roman"/>
        </w:rPr>
        <w:t>896)</w:t>
      </w:r>
      <w:r w:rsidR="003273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80A797" w14:textId="5DD7ACF2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Zapewnienia minimalnego standardu obiektów, w których będą świadczone usługi zgodnie z rozporządzeniem Ministra Rodziny, Pracy i Polityki Społecznej z dnia 27.04. 2018r. w sprawie minimalnych standardów noclegowni, schronisk dla osób bezdomnych, schronisk dla osób bezdomnych z usługami opiekuńczymi, ogrzewalni (Dz.U. 2018.896)</w:t>
      </w:r>
      <w:r w:rsidR="003273EB">
        <w:rPr>
          <w:rFonts w:ascii="Times New Roman" w:hAnsi="Times New Roman" w:cs="Times New Roman"/>
        </w:rPr>
        <w:t>.</w:t>
      </w:r>
    </w:p>
    <w:p w14:paraId="07AA33A3" w14:textId="4B0095CC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Sytuacji ekonomicznej i finansowej pozwalającej na prawidłowe wykonanie zamówienia</w:t>
      </w:r>
      <w:r w:rsidR="003273EB">
        <w:rPr>
          <w:rFonts w:ascii="Times New Roman" w:hAnsi="Times New Roman" w:cs="Times New Roman"/>
        </w:rPr>
        <w:t>.</w:t>
      </w:r>
    </w:p>
    <w:p w14:paraId="278B9748" w14:textId="77777777" w:rsidR="00F30F61" w:rsidRDefault="00F30F61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7137729" w14:textId="77777777" w:rsidR="003273EB" w:rsidRDefault="003273EB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91B4DCB" w14:textId="77777777" w:rsidR="00F30F61" w:rsidRDefault="00F30F61" w:rsidP="00A8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42DA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82F64" w14:textId="62A06FD3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ED395" w14:textId="4837E47A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04FF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F35D" w14:textId="7777777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 ........................................................</w:t>
      </w:r>
    </w:p>
    <w:p w14:paraId="60EAD6B4" w14:textId="12E5742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(podpis </w:t>
      </w:r>
      <w:r w:rsidR="003273E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ykonawcy lub podpis osoby uprawnionej                                                               do </w:t>
      </w:r>
      <w:r w:rsidR="003273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eprezentowania Wykonawcy)</w:t>
      </w:r>
    </w:p>
    <w:p w14:paraId="07A5BB30" w14:textId="7C0ACAB2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50EF996" w14:textId="6A89D11F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428861A" w14:textId="61AD663D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54382759" w14:textId="094A5E79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0516F2F8" w14:textId="5C73D19C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23D2C61" w14:textId="5FDC75DB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27A22CA0" w14:textId="1396B65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7DDF4A2" w14:textId="38FEBA34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F3A1E15" w14:textId="13A0C028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8F87EAC" w14:textId="3881DB84" w:rsidR="00BB1428" w:rsidRDefault="00BB1428" w:rsidP="00BB1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28">
        <w:rPr>
          <w:rFonts w:ascii="Times New Roman" w:hAnsi="Times New Roman" w:cs="Times New Roman"/>
          <w:sz w:val="24"/>
          <w:szCs w:val="24"/>
        </w:rPr>
        <w:t>*Uwaga!   Należy oznaczyć zgodnie z formą świadczenia usług, której oferta dotyczy.</w:t>
      </w:r>
    </w:p>
    <w:sectPr w:rsidR="00BB1428" w:rsidSect="00A80221">
      <w:pgSz w:w="11906" w:h="16838"/>
      <w:pgMar w:top="851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B338A"/>
    <w:multiLevelType w:val="multilevel"/>
    <w:tmpl w:val="D6E6F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E26259"/>
    <w:multiLevelType w:val="multilevel"/>
    <w:tmpl w:val="644C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1"/>
    <w:rsid w:val="000A331C"/>
    <w:rsid w:val="003273EB"/>
    <w:rsid w:val="00627C4C"/>
    <w:rsid w:val="00A80221"/>
    <w:rsid w:val="00AD4935"/>
    <w:rsid w:val="00BB1428"/>
    <w:rsid w:val="00F3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D05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A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436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7</cp:revision>
  <cp:lastPrinted>2021-12-06T14:49:00Z</cp:lastPrinted>
  <dcterms:created xsi:type="dcterms:W3CDTF">2021-12-06T12:38:00Z</dcterms:created>
  <dcterms:modified xsi:type="dcterms:W3CDTF">2021-12-06T14:51:00Z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