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C602" w14:textId="6BA4F3BE" w:rsidR="00A66D8B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14:paraId="3227BE81" w14:textId="4C2EB99F" w:rsidR="00A50FEA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075E866C" w14:textId="4D129540" w:rsidR="000F653A" w:rsidRDefault="000F6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6568FA7D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61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0D37F" w14:textId="64AE85A7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="00894C31">
        <w:rPr>
          <w:rFonts w:ascii="Times New Roman" w:hAnsi="Times New Roman" w:cs="Times New Roman"/>
          <w:sz w:val="24"/>
          <w:szCs w:val="24"/>
        </w:rPr>
        <w:t>202</w:t>
      </w:r>
      <w:r w:rsidR="00EA3ABB">
        <w:rPr>
          <w:rFonts w:ascii="Times New Roman" w:hAnsi="Times New Roman" w:cs="Times New Roman"/>
          <w:sz w:val="24"/>
          <w:szCs w:val="24"/>
        </w:rPr>
        <w:t>3</w:t>
      </w:r>
      <w:r w:rsidR="00894C31">
        <w:rPr>
          <w:rFonts w:ascii="Times New Roman" w:hAnsi="Times New Roman" w:cs="Times New Roman"/>
          <w:sz w:val="24"/>
          <w:szCs w:val="24"/>
        </w:rPr>
        <w:t xml:space="preserve"> r.</w:t>
      </w:r>
      <w:r w:rsidRPr="0061088F">
        <w:rPr>
          <w:rFonts w:ascii="Times New Roman" w:hAnsi="Times New Roman" w:cs="Times New Roman"/>
          <w:sz w:val="24"/>
          <w:szCs w:val="24"/>
        </w:rPr>
        <w:t xml:space="preserve"> we Włoszczowie pomiędzy:</w:t>
      </w:r>
    </w:p>
    <w:p w14:paraId="6EDE73EB" w14:textId="27082FAB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Gmina Włoszczowa - Ośrodek Pomocy Społecznej we Włoszczowie z </w:t>
      </w:r>
      <w:r w:rsidR="00C447B1" w:rsidRPr="0061088F">
        <w:rPr>
          <w:rFonts w:ascii="Times New Roman" w:hAnsi="Times New Roman" w:cs="Times New Roman"/>
          <w:sz w:val="24"/>
          <w:szCs w:val="24"/>
        </w:rPr>
        <w:t xml:space="preserve">siedzibą:  </w:t>
      </w:r>
      <w:r w:rsidRPr="0061088F">
        <w:rPr>
          <w:rFonts w:ascii="Times New Roman" w:hAnsi="Times New Roman" w:cs="Times New Roman"/>
          <w:sz w:val="24"/>
          <w:szCs w:val="24"/>
        </w:rPr>
        <w:t xml:space="preserve">                                   ul. Partyzantów 14, 29-100 Włoszczowa, NIP 609-000-22-17</w:t>
      </w:r>
    </w:p>
    <w:p w14:paraId="6711F4D5" w14:textId="70820736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reprezentowanym przez Panią </w:t>
      </w:r>
      <w:r w:rsidR="00C447B1">
        <w:rPr>
          <w:rFonts w:ascii="Times New Roman" w:hAnsi="Times New Roman" w:cs="Times New Roman"/>
          <w:sz w:val="24"/>
          <w:szCs w:val="24"/>
        </w:rPr>
        <w:t>…………………</w:t>
      </w:r>
      <w:r w:rsidRPr="0061088F">
        <w:rPr>
          <w:rFonts w:ascii="Times New Roman" w:hAnsi="Times New Roman" w:cs="Times New Roman"/>
          <w:sz w:val="24"/>
          <w:szCs w:val="24"/>
        </w:rPr>
        <w:t xml:space="preserve"> - Dyrektor Ośrodka Pomocy Społecznej                         we Włoszczowie</w:t>
      </w:r>
      <w:r w:rsidR="00324CBD">
        <w:rPr>
          <w:rFonts w:ascii="Times New Roman" w:hAnsi="Times New Roman" w:cs="Times New Roman"/>
          <w:sz w:val="24"/>
          <w:szCs w:val="24"/>
        </w:rPr>
        <w:t xml:space="preserve">, </w:t>
      </w:r>
      <w:r w:rsidR="00324CBD" w:rsidRPr="00324CBD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C447B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24CBD" w:rsidRPr="00324CBD">
        <w:rPr>
          <w:rFonts w:ascii="Times New Roman" w:hAnsi="Times New Roman" w:cs="Times New Roman"/>
          <w:sz w:val="24"/>
          <w:szCs w:val="24"/>
        </w:rPr>
        <w:t xml:space="preserve"> Głównej Księgowej Ośrodka Pomocy Społecznej</w:t>
      </w:r>
      <w:r w:rsidRPr="006108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3AF0D" w14:textId="36EA86E4" w:rsidR="00A66D8B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zwaną w dalszej części umowy „Zamawiającym”</w:t>
      </w: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1D49A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10960678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reprezentowana/ym przez Pan /Panią…………………………………………………</w:t>
      </w:r>
    </w:p>
    <w:p w14:paraId="32633B34" w14:textId="6682D9FF" w:rsidR="00A66D8B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72B3BE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0F653A">
        <w:rPr>
          <w:rFonts w:ascii="Times New Roman" w:hAnsi="Times New Roman" w:cs="Times New Roman"/>
          <w:sz w:val="24"/>
          <w:szCs w:val="24"/>
        </w:rPr>
        <w:t>na rok 202</w:t>
      </w:r>
      <w:r w:rsidR="00EA3ABB">
        <w:rPr>
          <w:rFonts w:ascii="Times New Roman" w:hAnsi="Times New Roman" w:cs="Times New Roman"/>
          <w:sz w:val="24"/>
          <w:szCs w:val="24"/>
        </w:rPr>
        <w:t>4</w:t>
      </w:r>
      <w:r w:rsid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1B7BCA9D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 zapewnienie łóżka i pościeli (materac, poduszka, kołdra lub koc i poszwy oraz prześcieradło) oraz stałego dostępu do WC i łazienki z ciepłą i zimną wodą,</w:t>
      </w:r>
    </w:p>
    <w:p w14:paraId="269D3FDD" w14:textId="06D7382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całodziennego wyżywienia,</w:t>
      </w:r>
    </w:p>
    <w:p w14:paraId="79A7B5BB" w14:textId="3D4FBD2F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umożliwienia wykonania czynności higienicznych, prania odzieży,</w:t>
      </w:r>
    </w:p>
    <w:p w14:paraId="31F3CCD5" w14:textId="6763BE5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środków czystości i higieny osobistej,</w:t>
      </w:r>
    </w:p>
    <w:p w14:paraId="7105D1A1" w14:textId="5C85DAD4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niezbędnego ubrania odpowiedniego do pory roku,</w:t>
      </w:r>
    </w:p>
    <w:p w14:paraId="07480DEB" w14:textId="383A23B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pomocy w sprawach formalno-prawnych, takich jak</w:t>
      </w:r>
      <w:r w:rsidR="006C3201">
        <w:rPr>
          <w:rFonts w:ascii="Times New Roman" w:eastAsia="Calibri" w:hAnsi="Times New Roman" w:cs="Times New Roman"/>
          <w:sz w:val="24"/>
          <w:szCs w:val="24"/>
        </w:rPr>
        <w:t>: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wyrobienie dowodu osobistego, rejestracja w urzędzie pracy, zgłaszanie do ubezpieczenia zdrowotnego, ustalenia stopnia niepełnosprawności, itp.</w:t>
      </w:r>
    </w:p>
    <w:p w14:paraId="724AB0BB" w14:textId="1C6B003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zapewnienia dostępu do opieki medycznej, zapewnienie podstawowych lekarstw dostępnych bez recepty i środków opatrunkowych,</w:t>
      </w:r>
    </w:p>
    <w:p w14:paraId="366AF743" w14:textId="5A4F808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prowadzenie pracy socjalnej i zajęć aktywizacyjnych.</w:t>
      </w:r>
    </w:p>
    <w:p w14:paraId="34850B66" w14:textId="77777777" w:rsid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566252572"/>
      <w:r w:rsidR="00AB5519" w:rsidRPr="00AB5519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49F457CA" w14:textId="77777777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1F7B" w14:textId="6F131408" w:rsidR="00A66D8B" w:rsidRDefault="0060679B" w:rsidP="00AB5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7395F324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EA3ABB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EA3ABB">
        <w:rPr>
          <w:rFonts w:ascii="Times New Roman" w:hAnsi="Times New Roman" w:cs="Times New Roman"/>
          <w:sz w:val="24"/>
          <w:szCs w:val="24"/>
        </w:rPr>
        <w:t xml:space="preserve"> 901</w:t>
      </w:r>
      <w:r w:rsidR="00894C3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6BBF30BB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zgodn</w:t>
      </w:r>
      <w:r w:rsidR="0061088F">
        <w:rPr>
          <w:rFonts w:ascii="Times New Roman" w:hAnsi="Times New Roman" w:cs="Times New Roman"/>
          <w:sz w:val="24"/>
          <w:szCs w:val="24"/>
        </w:rPr>
        <w:t>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załącznikiem</w:t>
      </w:r>
      <w:r w:rsidR="0060679B">
        <w:rPr>
          <w:rFonts w:ascii="Times New Roman" w:hAnsi="Times New Roman" w:cs="Times New Roman"/>
          <w:sz w:val="24"/>
          <w:szCs w:val="24"/>
        </w:rPr>
        <w:t xml:space="preserve">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1E3C1C1E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schronisko, zgodny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679B"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97C2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334BF1B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Ośrodka Pomocy Społecznej we </w:t>
      </w:r>
      <w:r w:rsidR="00C447B1" w:rsidRPr="000F653A">
        <w:rPr>
          <w:rFonts w:ascii="Times New Roman" w:hAnsi="Times New Roman" w:cs="Times New Roman"/>
          <w:sz w:val="24"/>
          <w:szCs w:val="24"/>
        </w:rPr>
        <w:t>Włoszczowie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7D7427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614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6C1A8B0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7F02938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C447B1">
        <w:rPr>
          <w:rFonts w:ascii="Times New Roman" w:hAnsi="Times New Roman" w:cs="Times New Roman"/>
          <w:sz w:val="24"/>
          <w:szCs w:val="24"/>
        </w:rPr>
        <w:t xml:space="preserve">formie </w:t>
      </w:r>
      <w:r w:rsidR="00614201">
        <w:rPr>
          <w:rFonts w:ascii="Times New Roman" w:hAnsi="Times New Roman" w:cs="Times New Roman"/>
          <w:sz w:val="24"/>
          <w:szCs w:val="24"/>
        </w:rPr>
        <w:t>elektronicznej</w:t>
      </w:r>
    </w:p>
    <w:p w14:paraId="32C9EB84" w14:textId="77777777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B5519" w:rsidRPr="00AB5519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111C7647" w14:textId="075CFE79" w:rsidR="00F67A3A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06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B5E38A6" w14:textId="77777777" w:rsidR="00AB5519" w:rsidRDefault="00AB5519" w:rsidP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662525711"/>
    </w:p>
    <w:p w14:paraId="5CAF3724" w14:textId="159B216E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020A20F1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60679B"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11B7EB7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1D6330A9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014E7B85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60679B"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20E215A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07A24D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38E360BC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0602DAFA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22E52C95" w14:textId="77777777" w:rsidR="00894C31" w:rsidRPr="00894C31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(Dz.U. UE. L. z 2016r. Nr 119, s.1 ze zm.)  oraz ustawy z dnia 10 maja 2018 r. o ochronie danych osobowych (Dz. U. z 2019 poz. 1781).</w:t>
      </w:r>
    </w:p>
    <w:p w14:paraId="1D2572F3" w14:textId="4CEC1B22" w:rsidR="00A66D8B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Wykonawcą                                   o powierzenie przetwarzania danych osobowych.</w:t>
      </w: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208FC800" w14:textId="00CCB457" w:rsidR="00721F71" w:rsidRPr="00721F71" w:rsidRDefault="00721F71" w:rsidP="0072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F71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…………….zł brutto, </w:t>
      </w:r>
    </w:p>
    <w:p w14:paraId="46F85E3F" w14:textId="25925854" w:rsidR="00721F71" w:rsidRPr="00721F71" w:rsidRDefault="00614201" w:rsidP="0072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1F71" w:rsidRPr="00721F71">
        <w:rPr>
          <w:rFonts w:ascii="Times New Roman" w:hAnsi="Times New Roman" w:cs="Times New Roman"/>
          <w:sz w:val="24"/>
          <w:szCs w:val="24"/>
        </w:rPr>
        <w:t>łownie (………………………………………………………………………….)</w:t>
      </w:r>
    </w:p>
    <w:p w14:paraId="51EC366E" w14:textId="77777777" w:rsidR="00721F71" w:rsidRDefault="00721F71" w:rsidP="00721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159C8" w14:textId="69F9DFDD" w:rsidR="00F349B8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2. Zamawiający zobowiązuje się do pokrycia kosztów pobytu osób skierowanych wyłącznie</w:t>
      </w:r>
      <w:r w:rsidR="00140688">
        <w:rPr>
          <w:rFonts w:ascii="Times New Roman" w:hAnsi="Times New Roman" w:cs="Times New Roman"/>
          <w:sz w:val="24"/>
          <w:szCs w:val="24"/>
        </w:rPr>
        <w:t xml:space="preserve"> </w:t>
      </w:r>
      <w:r w:rsidRPr="00721F71">
        <w:rPr>
          <w:rFonts w:ascii="Times New Roman" w:hAnsi="Times New Roman" w:cs="Times New Roman"/>
          <w:sz w:val="24"/>
          <w:szCs w:val="24"/>
        </w:rPr>
        <w:t>za czas rzeczywistego przebywania w schronisku.</w:t>
      </w:r>
    </w:p>
    <w:p w14:paraId="4E83DFA1" w14:textId="77777777" w:rsidR="00721F71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CFA2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990AD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4EA6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2004B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05FF63C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 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13C841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0B0261">
        <w:rPr>
          <w:rFonts w:ascii="Times New Roman" w:hAnsi="Times New Roman" w:cs="Times New Roman"/>
          <w:sz w:val="24"/>
          <w:szCs w:val="24"/>
        </w:rPr>
        <w:t>/Noty Wykonawca zobowiązany jest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0B0261">
        <w:rPr>
          <w:rFonts w:ascii="Times New Roman" w:hAnsi="Times New Roman" w:cs="Times New Roman"/>
          <w:sz w:val="24"/>
          <w:szCs w:val="24"/>
        </w:rPr>
        <w:t>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miesiąca, </w:t>
      </w:r>
      <w:r w:rsidR="001406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20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614201">
        <w:rPr>
          <w:rFonts w:ascii="Times New Roman" w:hAnsi="Times New Roman" w:cs="Times New Roman"/>
          <w:sz w:val="24"/>
          <w:szCs w:val="24"/>
        </w:rPr>
        <w:t xml:space="preserve"> na adres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662473A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1F75641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06FC85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14201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614201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97D08C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kontroli dokumentacji przebywających w placówce osób bezdomnych, w tym ewidencji </w:t>
      </w:r>
    </w:p>
    <w:p w14:paraId="171CB864" w14:textId="2BBCE0E8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710B7025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78B9FCA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614201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614201">
        <w:rPr>
          <w:rFonts w:ascii="Times New Roman" w:hAnsi="Times New Roman" w:cs="Times New Roman"/>
          <w:sz w:val="24"/>
          <w:szCs w:val="24"/>
        </w:rPr>
        <w:t>2024 r, do</w:t>
      </w:r>
      <w:r>
        <w:rPr>
          <w:rFonts w:ascii="Times New Roman" w:hAnsi="Times New Roman" w:cs="Times New Roman"/>
          <w:sz w:val="24"/>
          <w:szCs w:val="24"/>
        </w:rPr>
        <w:t xml:space="preserve"> dnia 31 grudnia 202</w:t>
      </w:r>
      <w:r w:rsidR="00EA3A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7947737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13A10DF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umowy  pod rygorem nieważności </w:t>
      </w:r>
      <w:r w:rsidR="00614201" w:rsidRPr="00614201">
        <w:rPr>
          <w:rFonts w:ascii="Times New Roman" w:hAnsi="Times New Roman" w:cs="Times New Roman"/>
          <w:sz w:val="24"/>
          <w:szCs w:val="24"/>
        </w:rPr>
        <w:t>mus</w:t>
      </w:r>
      <w:r w:rsidR="00614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50DC9B27" w14:textId="2416BC4D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5519" w:rsidRPr="00AB5519">
        <w:rPr>
          <w:rFonts w:ascii="Times New Roman" w:hAnsi="Times New Roman" w:cs="Times New Roman"/>
          <w:sz w:val="24"/>
          <w:szCs w:val="24"/>
        </w:rPr>
        <w:t xml:space="preserve">Strony zgodnie postanawiają, że przy realizacji niniejszej umowy Zamawiającego będzie </w:t>
      </w:r>
      <w:r w:rsidR="000F653A">
        <w:rPr>
          <w:rFonts w:ascii="Times New Roman" w:hAnsi="Times New Roman" w:cs="Times New Roman"/>
          <w:sz w:val="24"/>
          <w:szCs w:val="24"/>
        </w:rPr>
        <w:t>r</w:t>
      </w:r>
      <w:r w:rsidR="00AB5519" w:rsidRPr="00AB5519">
        <w:rPr>
          <w:rFonts w:ascii="Times New Roman" w:hAnsi="Times New Roman" w:cs="Times New Roman"/>
          <w:sz w:val="24"/>
          <w:szCs w:val="24"/>
        </w:rPr>
        <w:t>eprezentować………………………..(tel....,  e-mail…) lub inna osoba upoważniona przez</w:t>
      </w:r>
    </w:p>
    <w:p w14:paraId="6EE6F13B" w14:textId="7FF00580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Zamawiającego, a Wykonawcę…………………………….(tel....,  e-mail....).</w:t>
      </w:r>
    </w:p>
    <w:p w14:paraId="1BB3DCDA" w14:textId="3737B351" w:rsidR="00A66D8B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6C3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0F809ABB" w14:textId="158305A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12617A2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27759F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="00DC30E5">
        <w:rPr>
          <w:rFonts w:ascii="Times New Roman" w:hAnsi="Times New Roman" w:cs="Times New Roman"/>
          <w:sz w:val="24"/>
          <w:szCs w:val="24"/>
        </w:rPr>
        <w:t>.</w:t>
      </w:r>
    </w:p>
    <w:p w14:paraId="4B723B74" w14:textId="642AE6A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.(data wpływu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………….</w:t>
      </w:r>
      <w:r w:rsidR="00DC30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F67A3A">
      <w:pgSz w:w="11906" w:h="16838"/>
      <w:pgMar w:top="993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5B5"/>
    <w:multiLevelType w:val="hybridMultilevel"/>
    <w:tmpl w:val="6332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77D"/>
    <w:multiLevelType w:val="hybridMultilevel"/>
    <w:tmpl w:val="384C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7622">
    <w:abstractNumId w:val="1"/>
  </w:num>
  <w:num w:numId="2" w16cid:durableId="17106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B0261"/>
    <w:rsid w:val="000F653A"/>
    <w:rsid w:val="00105EAC"/>
    <w:rsid w:val="00140688"/>
    <w:rsid w:val="00324CBD"/>
    <w:rsid w:val="003A0D47"/>
    <w:rsid w:val="005F7ABA"/>
    <w:rsid w:val="0060679B"/>
    <w:rsid w:val="0061088F"/>
    <w:rsid w:val="00614201"/>
    <w:rsid w:val="006C3201"/>
    <w:rsid w:val="00721F71"/>
    <w:rsid w:val="007C5A1E"/>
    <w:rsid w:val="00894C31"/>
    <w:rsid w:val="00A50FEA"/>
    <w:rsid w:val="00A66D8B"/>
    <w:rsid w:val="00AB5519"/>
    <w:rsid w:val="00B611E9"/>
    <w:rsid w:val="00C447B1"/>
    <w:rsid w:val="00DC30E5"/>
    <w:rsid w:val="00EA3ABB"/>
    <w:rsid w:val="00F349B8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C3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5</cp:revision>
  <cp:lastPrinted>2023-12-06T13:45:00Z</cp:lastPrinted>
  <dcterms:created xsi:type="dcterms:W3CDTF">2023-12-04T13:59:00Z</dcterms:created>
  <dcterms:modified xsi:type="dcterms:W3CDTF">2023-12-06T13:45:00Z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