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101D5E48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7ED03CEA" w:rsidR="00FE7F14" w:rsidRDefault="00F813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0947D56" w14:textId="12155912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świadczenie usług tymczasowego schronienia dla osób bezdomnych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BD21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*:</w:t>
      </w:r>
    </w:p>
    <w:p w14:paraId="0B993FDC" w14:textId="07EF1A67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osób bezdomnych </w:t>
      </w:r>
    </w:p>
    <w:p w14:paraId="113398E4" w14:textId="1DF4EF04" w:rsidR="00FE7F14" w:rsidRDefault="007D7E41" w:rsidP="00CE7E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EAD">
        <w:rPr>
          <w:rFonts w:ascii="Times New Roman" w:hAnsi="Times New Roman" w:cs="Times New Roman"/>
          <w:b/>
          <w:bCs/>
          <w:sz w:val="24"/>
          <w:szCs w:val="24"/>
        </w:rPr>
        <w:t xml:space="preserve">dla osób bezdomnych </w:t>
      </w:r>
      <w:r>
        <w:rPr>
          <w:rFonts w:ascii="Times New Roman" w:hAnsi="Times New Roman" w:cs="Times New Roman"/>
          <w:b/>
          <w:bCs/>
          <w:sz w:val="24"/>
          <w:szCs w:val="24"/>
        </w:rPr>
        <w:t>z usługami opiekuńczymi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6631839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Nazwa </w:t>
      </w:r>
      <w:r w:rsidR="009D19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1AEE715" w14:textId="0B64739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</w:t>
      </w:r>
      <w:r w:rsidR="00CE7E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(siedziba</w:t>
      </w:r>
      <w:r w:rsidR="00F81314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..….</w:t>
      </w:r>
    </w:p>
    <w:p w14:paraId="6DE3EE23" w14:textId="56D8A0E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33A8ED" w14:textId="2123008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4E481CF" w14:textId="3C2760F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D54C9C1" w14:textId="26291E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08CCA5A4" w14:textId="3F2C6B9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DFB44B8" w14:textId="3FCD92F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B880CE7" w14:textId="3D273203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81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15EDD25E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</w:t>
      </w:r>
      <w:r w:rsidR="00862341">
        <w:rPr>
          <w:rFonts w:ascii="Times New Roman" w:hAnsi="Times New Roman" w:cs="Times New Roman"/>
          <w:sz w:val="24"/>
          <w:szCs w:val="24"/>
        </w:rPr>
        <w:t xml:space="preserve">tymczasowego </w:t>
      </w:r>
      <w:r>
        <w:rPr>
          <w:rFonts w:ascii="Times New Roman" w:hAnsi="Times New Roman" w:cs="Times New Roman"/>
          <w:sz w:val="24"/>
          <w:szCs w:val="24"/>
        </w:rPr>
        <w:t>schronienia dla osób bezdomnych, których ostatnim miejscem zameldowania jest Gmina Włoszczowa</w:t>
      </w:r>
      <w:r w:rsidR="00862341">
        <w:rPr>
          <w:rFonts w:ascii="Times New Roman" w:hAnsi="Times New Roman" w:cs="Times New Roman"/>
          <w:sz w:val="24"/>
          <w:szCs w:val="24"/>
        </w:rPr>
        <w:t>, na rok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D21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6B81F549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03DACF6" w14:textId="77777777" w:rsidR="00BB4208" w:rsidRPr="00BB4208" w:rsidRDefault="007D7E41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  </w:t>
      </w:r>
      <w:r w:rsidR="00BB4208" w:rsidRPr="00BB4208">
        <w:rPr>
          <w:rFonts w:ascii="Times New Roman" w:hAnsi="Times New Roman" w:cs="Times New Roman"/>
          <w:sz w:val="24"/>
          <w:szCs w:val="24"/>
        </w:rPr>
        <w:t>za jedną dobę pobytu osoby uprawnionej w placówce</w:t>
      </w:r>
      <w:r w:rsidRPr="00BB4208"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BB4208" w:rsidRPr="00BB42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CF2F5" w14:textId="62A33B34" w:rsidR="00FE7F14" w:rsidRPr="00BB4208" w:rsidRDefault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</w:t>
      </w:r>
      <w:r w:rsidR="007D7E41" w:rsidRPr="00BB4208">
        <w:rPr>
          <w:rFonts w:ascii="Times New Roman" w:hAnsi="Times New Roman" w:cs="Times New Roman"/>
          <w:sz w:val="24"/>
          <w:szCs w:val="24"/>
        </w:rPr>
        <w:t xml:space="preserve">………………………zł </w:t>
      </w:r>
    </w:p>
    <w:p w14:paraId="019CBAC9" w14:textId="6ECF4C5B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0019CC2C" w14:textId="4A2354FC" w:rsidR="00BB4208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B915023" w14:textId="446AE465" w:rsidR="00FE7F14" w:rsidRDefault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D7E41">
        <w:rPr>
          <w:rFonts w:ascii="Times New Roman" w:hAnsi="Times New Roman" w:cs="Times New Roman"/>
          <w:sz w:val="24"/>
          <w:szCs w:val="24"/>
        </w:rPr>
        <w:t>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E41">
        <w:rPr>
          <w:rFonts w:ascii="Times New Roman" w:hAnsi="Times New Roman" w:cs="Times New Roman"/>
          <w:sz w:val="24"/>
          <w:szCs w:val="24"/>
        </w:rPr>
        <w:t>(……………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="007D7E4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7D7E41">
        <w:rPr>
          <w:rFonts w:ascii="Times New Roman" w:hAnsi="Times New Roman" w:cs="Times New Roman"/>
          <w:sz w:val="24"/>
          <w:szCs w:val="24"/>
        </w:rPr>
        <w:t>…………………………………….……………)</w:t>
      </w:r>
    </w:p>
    <w:p w14:paraId="0E290771" w14:textId="23B66BFE" w:rsidR="00B3528F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Schronisko dla osób bezdomnych z usługami opiekuńczymi</w:t>
      </w:r>
    </w:p>
    <w:p w14:paraId="3E5A3B6C" w14:textId="44F9B19A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za jedną dobę pobytu osoby uprawnionej w placówce w wysokości: </w:t>
      </w:r>
    </w:p>
    <w:p w14:paraId="26A66950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 xml:space="preserve">Cena netto ………………………zł </w:t>
      </w:r>
    </w:p>
    <w:p w14:paraId="5922FC0D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Obowiązujący podatek VAT ……   %  ......................zł</w:t>
      </w:r>
    </w:p>
    <w:p w14:paraId="2E2C5E55" w14:textId="77777777" w:rsidR="00BB4208" w:rsidRP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Cena brutto……………………zł</w:t>
      </w:r>
    </w:p>
    <w:p w14:paraId="0291136B" w14:textId="1DE751A0" w:rsidR="00BB4208" w:rsidRDefault="00BB4208" w:rsidP="00BB4208">
      <w:pPr>
        <w:rPr>
          <w:rFonts w:ascii="Times New Roman" w:hAnsi="Times New Roman" w:cs="Times New Roman"/>
          <w:sz w:val="24"/>
          <w:szCs w:val="24"/>
        </w:rPr>
      </w:pPr>
      <w:r w:rsidRPr="00BB4208">
        <w:rPr>
          <w:rFonts w:ascii="Times New Roman" w:hAnsi="Times New Roman" w:cs="Times New Roman"/>
          <w:sz w:val="24"/>
          <w:szCs w:val="24"/>
        </w:rPr>
        <w:t>Słownie (…………………………...………..…………………………………….……………)</w:t>
      </w:r>
    </w:p>
    <w:p w14:paraId="07AD3C96" w14:textId="624BC0A5" w:rsidR="00FE7F14" w:rsidRDefault="007D7E41" w:rsidP="00BB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813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2" w:name="_Hlk56619931"/>
      <w:bookmarkEnd w:id="2"/>
    </w:p>
    <w:p w14:paraId="12A94BD0" w14:textId="77777777" w:rsidR="008621DB" w:rsidRDefault="0086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033490F2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4C8BA0B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 się z treścią zapytania ofertowego i nie wnoszę do nich zastrzeżeń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4E33197A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Oferowana cena zawiera wszystkie koszty związane z realizacją przedmiotu zamówienia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i </w:t>
      </w:r>
      <w:r>
        <w:rPr>
          <w:rFonts w:ascii="Times New Roman" w:hAnsi="Times New Roman" w:cs="Times New Roman"/>
          <w:sz w:val="24"/>
          <w:szCs w:val="24"/>
        </w:rPr>
        <w:t>nie ulegnie zmianie w trakcie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3A8CE65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 do realizacji postawione przez Zamawiającego w zapytaniu ofertowym warunki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58E2FC6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 się ze wzorem umowy - odpowiednio do usług, których dotyczy oferta, akceptuj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bez zastrzeżeń postanowienia wzoru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72A0E790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</w:t>
      </w:r>
      <w:r w:rsidR="009872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CE7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wyboru naszej oferty do zawarcia umowy zgodnej </w:t>
      </w:r>
      <w:r w:rsidR="009872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F813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dni od dnia uzyskania informacji o wyborze naszej oferty</w:t>
      </w:r>
      <w:r w:rsidR="00EA389F">
        <w:rPr>
          <w:rFonts w:ascii="Times New Roman" w:hAnsi="Times New Roman" w:cs="Times New Roman"/>
          <w:sz w:val="24"/>
          <w:szCs w:val="24"/>
        </w:rPr>
        <w:t>.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1848ECF2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35C66CC9" w14:textId="184827F9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233243D7" w14:textId="5A61546A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2F04105" w14:textId="35FB46D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0A304E2A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5E47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1F13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FAE21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0EAD1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3CAB6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80C6" w14:textId="7A13D8DF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 w:rsidSect="00BB4208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2D1209"/>
    <w:rsid w:val="007D7E41"/>
    <w:rsid w:val="008621DB"/>
    <w:rsid w:val="00862341"/>
    <w:rsid w:val="008F5933"/>
    <w:rsid w:val="00930797"/>
    <w:rsid w:val="00987220"/>
    <w:rsid w:val="009D1969"/>
    <w:rsid w:val="00B3528F"/>
    <w:rsid w:val="00BB4208"/>
    <w:rsid w:val="00BD213B"/>
    <w:rsid w:val="00C65137"/>
    <w:rsid w:val="00CE7EAD"/>
    <w:rsid w:val="00D469EA"/>
    <w:rsid w:val="00E137F0"/>
    <w:rsid w:val="00EA389F"/>
    <w:rsid w:val="00F7156B"/>
    <w:rsid w:val="00F81314"/>
    <w:rsid w:val="00F83242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2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20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4</cp:revision>
  <cp:lastPrinted>2024-11-22T12:51:00Z</cp:lastPrinted>
  <dcterms:created xsi:type="dcterms:W3CDTF">2024-11-19T12:18:00Z</dcterms:created>
  <dcterms:modified xsi:type="dcterms:W3CDTF">2024-11-22T12:52:00Z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