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4E8F" w14:textId="77777777" w:rsidR="002374C1" w:rsidRDefault="00A72009">
      <w:pPr>
        <w:spacing w:after="0" w:line="259" w:lineRule="auto"/>
        <w:ind w:left="0" w:right="70" w:firstLine="0"/>
        <w:jc w:val="right"/>
      </w:pPr>
      <w:r>
        <w:rPr>
          <w:b/>
          <w:sz w:val="24"/>
        </w:rPr>
        <w:t>.................................................................</w:t>
      </w:r>
      <w:r>
        <w:rPr>
          <w:sz w:val="24"/>
        </w:rPr>
        <w:t xml:space="preserve"> </w:t>
      </w:r>
    </w:p>
    <w:p w14:paraId="18FDAA61" w14:textId="77777777" w:rsidR="002374C1" w:rsidRDefault="00A72009">
      <w:pPr>
        <w:spacing w:after="236" w:line="259" w:lineRule="auto"/>
        <w:ind w:left="0" w:right="60" w:firstLine="0"/>
        <w:jc w:val="right"/>
      </w:pPr>
      <w:r>
        <w:rPr>
          <w:sz w:val="24"/>
        </w:rPr>
        <w:t xml:space="preserve">miejscowość, data </w:t>
      </w:r>
    </w:p>
    <w:p w14:paraId="567E0A54" w14:textId="77777777" w:rsidR="002374C1" w:rsidRDefault="00A72009">
      <w:pPr>
        <w:spacing w:after="268"/>
        <w:ind w:left="-5"/>
      </w:pPr>
      <w:r>
        <w:rPr>
          <w:b/>
        </w:rPr>
        <w:t>DANE IDENTYFIKACYJNE I KONTAKTOWE SENIORA:</w:t>
      </w:r>
      <w:r>
        <w:t xml:space="preserve"> </w:t>
      </w:r>
    </w:p>
    <w:p w14:paraId="3C5F101B" w14:textId="77777777" w:rsidR="002374C1" w:rsidRDefault="00A72009">
      <w:pPr>
        <w:spacing w:after="108"/>
        <w:ind w:left="-5" w:right="35"/>
      </w:pPr>
      <w:r>
        <w:t xml:space="preserve">Imię i nazwisko: ............................................................................................................................................ </w:t>
      </w:r>
    </w:p>
    <w:p w14:paraId="25F9C29D" w14:textId="77777777" w:rsidR="002374C1" w:rsidRDefault="00A72009">
      <w:pPr>
        <w:spacing w:after="108"/>
        <w:ind w:left="-5" w:right="35"/>
      </w:pPr>
      <w:r>
        <w:t xml:space="preserve">PESEL: ............................................................................................................................................................ </w:t>
      </w:r>
    </w:p>
    <w:p w14:paraId="79ABBC9A" w14:textId="77777777" w:rsidR="002374C1" w:rsidRDefault="00A72009">
      <w:pPr>
        <w:spacing w:after="135"/>
        <w:ind w:left="-5" w:right="35"/>
      </w:pPr>
      <w:r>
        <w:t xml:space="preserve">Data urodzenia: ............................................................................................................................................ </w:t>
      </w:r>
    </w:p>
    <w:p w14:paraId="4C6F494B" w14:textId="77777777" w:rsidR="002374C1" w:rsidRDefault="00A72009">
      <w:pPr>
        <w:spacing w:after="118"/>
        <w:ind w:left="-5" w:right="35"/>
      </w:pPr>
      <w:r>
        <w:t>Seria i numer dokumentu potwierdzającego tożsamość</w:t>
      </w:r>
      <w:r>
        <w:rPr>
          <w:vertAlign w:val="superscript"/>
        </w:rPr>
        <w:t xml:space="preserve"> </w:t>
      </w:r>
      <w:r>
        <w:t xml:space="preserve">( w przypadku braku PESEL): ................................ </w:t>
      </w:r>
    </w:p>
    <w:p w14:paraId="645BAB12" w14:textId="77777777" w:rsidR="002374C1" w:rsidRDefault="00A72009">
      <w:pPr>
        <w:spacing w:after="108"/>
        <w:ind w:left="-5" w:right="35"/>
      </w:pPr>
      <w:r>
        <w:t xml:space="preserve">Adres miejsca zamieszkania (miejsce realizacji usług): </w:t>
      </w:r>
    </w:p>
    <w:p w14:paraId="2BBEAFCD" w14:textId="77777777" w:rsidR="002374C1" w:rsidRDefault="00A72009">
      <w:pPr>
        <w:spacing w:after="122"/>
        <w:ind w:left="-5" w:right="35"/>
      </w:pPr>
      <w:r>
        <w:t xml:space="preserve">....................................................................................................................................................................... </w:t>
      </w:r>
    </w:p>
    <w:p w14:paraId="4D6B1248" w14:textId="77777777" w:rsidR="002374C1" w:rsidRDefault="00A72009">
      <w:pPr>
        <w:tabs>
          <w:tab w:val="right" w:pos="9359"/>
        </w:tabs>
        <w:spacing w:after="129"/>
        <w:ind w:left="-15" w:firstLine="0"/>
      </w:pPr>
      <w:r>
        <w:t xml:space="preserve">Numer telefonu: ..........................................  </w:t>
      </w:r>
      <w:r>
        <w:tab/>
        <w:t xml:space="preserve">Adres e-mail – jeśli posiada: ............................................. </w:t>
      </w:r>
    </w:p>
    <w:p w14:paraId="1FA92096" w14:textId="77777777" w:rsidR="002374C1" w:rsidRDefault="00A72009">
      <w:pPr>
        <w:spacing w:after="75" w:line="259" w:lineRule="auto"/>
        <w:ind w:left="0" w:firstLine="0"/>
      </w:pPr>
      <w:r>
        <w:rPr>
          <w:sz w:val="24"/>
        </w:rPr>
        <w:t xml:space="preserve"> </w:t>
      </w:r>
    </w:p>
    <w:p w14:paraId="3653D875" w14:textId="77777777" w:rsidR="002374C1" w:rsidRDefault="00A72009">
      <w:pPr>
        <w:pStyle w:val="Nagwek1"/>
        <w:spacing w:after="13" w:line="247" w:lineRule="auto"/>
        <w:ind w:left="-5" w:right="0"/>
      </w:pPr>
      <w:r>
        <w:rPr>
          <w:sz w:val="22"/>
        </w:rPr>
        <w:t xml:space="preserve">DANE REPREZENTANTA / PEŁNOMOCNIKA (jeśli dotyczy) </w:t>
      </w:r>
    </w:p>
    <w:p w14:paraId="49A3E2A9" w14:textId="77777777" w:rsidR="002374C1" w:rsidRDefault="00A72009">
      <w:pPr>
        <w:spacing w:after="251" w:line="249" w:lineRule="auto"/>
        <w:ind w:left="-5"/>
      </w:pPr>
      <w:r>
        <w:rPr>
          <w:i/>
          <w:sz w:val="20"/>
        </w:rPr>
        <w:t>(Wypełnić wyłącznie w przypadku składania wniosku przez przedstawiciela ustawowego lub osobę upoważnioną)</w:t>
      </w:r>
      <w:r>
        <w:rPr>
          <w:b/>
          <w:sz w:val="20"/>
        </w:rPr>
        <w:t xml:space="preserve"> </w:t>
      </w:r>
    </w:p>
    <w:p w14:paraId="2F3B4549" w14:textId="77777777" w:rsidR="002374C1" w:rsidRDefault="00A72009">
      <w:pPr>
        <w:spacing w:after="149"/>
        <w:ind w:left="-5" w:right="35"/>
      </w:pPr>
      <w:r>
        <w:t xml:space="preserve">Imię i nazwisko: ............................................................................................................................................ </w:t>
      </w:r>
    </w:p>
    <w:p w14:paraId="0FDDDDD6" w14:textId="77777777" w:rsidR="002374C1" w:rsidRDefault="00A72009">
      <w:pPr>
        <w:spacing w:after="152"/>
        <w:ind w:left="-5" w:right="35"/>
      </w:pPr>
      <w:r>
        <w:t xml:space="preserve">Adres do korespondencji: ............................................................................................................................ </w:t>
      </w:r>
    </w:p>
    <w:p w14:paraId="4D9405D3" w14:textId="77777777" w:rsidR="002374C1" w:rsidRDefault="00A72009">
      <w:pPr>
        <w:ind w:left="-5" w:right="35"/>
      </w:pPr>
      <w:r>
        <w:t>podstawa umocowania: ................................................................................................................................</w:t>
      </w:r>
      <w:r>
        <w:rPr>
          <w:rFonts w:ascii="Cambria" w:eastAsia="Cambria" w:hAnsi="Cambria" w:cs="Cambria"/>
        </w:rPr>
        <w:t xml:space="preserve"> </w:t>
      </w:r>
    </w:p>
    <w:p w14:paraId="42B05A80" w14:textId="77777777" w:rsidR="002374C1" w:rsidRDefault="00A72009">
      <w:pPr>
        <w:spacing w:after="251" w:line="249" w:lineRule="auto"/>
        <w:ind w:left="-5"/>
      </w:pPr>
      <w:r>
        <w:rPr>
          <w:i/>
          <w:sz w:val="20"/>
        </w:rPr>
        <w:t>(Do wniosku należy dołączyć dokument potwierdzający pełnomocnictwo lub reprezentację, jako opiekun prawny)</w:t>
      </w:r>
      <w:r>
        <w:rPr>
          <w:sz w:val="20"/>
        </w:rPr>
        <w:t xml:space="preserve"> </w:t>
      </w:r>
    </w:p>
    <w:p w14:paraId="028CBB18" w14:textId="77777777" w:rsidR="002374C1" w:rsidRDefault="00A72009">
      <w:pPr>
        <w:spacing w:after="10" w:line="259" w:lineRule="auto"/>
        <w:ind w:left="-1" w:right="6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2D940F73" wp14:editId="5189031B">
                <wp:extent cx="5905500" cy="20320"/>
                <wp:effectExtent l="0" t="0" r="0" b="0"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440" cy="20160"/>
                          <a:chOff x="0" y="0"/>
                          <a:chExt cx="5905440" cy="20160"/>
                        </a:xfrm>
                      </wpg:grpSpPr>
                      <wps:wsp>
                        <wps:cNvPr id="62361443" name="Dowolny kształt: kształt 62361443"/>
                        <wps:cNvSpPr/>
                        <wps:spPr>
                          <a:xfrm>
                            <a:off x="0" y="0"/>
                            <a:ext cx="5898600" cy="1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19685">
                                <a:moveTo>
                                  <a:pt x="0" y="0"/>
                                </a:moveTo>
                                <a:lnTo>
                                  <a:pt x="5904230" y="0"/>
                                </a:lnTo>
                                <a:lnTo>
                                  <a:pt x="590423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98777413" name="Dowolny kształt: kształt 298777413"/>
                        <wps:cNvSpPr/>
                        <wps:spPr>
                          <a:xfrm>
                            <a:off x="720" y="72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38939853" name="Dowolny kształt: kształt 1238939853"/>
                        <wps:cNvSpPr/>
                        <wps:spPr>
                          <a:xfrm>
                            <a:off x="3240" y="720"/>
                            <a:ext cx="589284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8769" h="9144">
                                <a:moveTo>
                                  <a:pt x="0" y="0"/>
                                </a:moveTo>
                                <a:lnTo>
                                  <a:pt x="5898769" y="0"/>
                                </a:lnTo>
                                <a:lnTo>
                                  <a:pt x="58987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06034480" name="Dowolny kształt: kształt 906034480"/>
                        <wps:cNvSpPr/>
                        <wps:spPr>
                          <a:xfrm>
                            <a:off x="5897160" y="72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42923028" name="Dowolny kształt: kształt 1742923028"/>
                        <wps:cNvSpPr/>
                        <wps:spPr>
                          <a:xfrm>
                            <a:off x="720" y="3240"/>
                            <a:ext cx="8280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81585994" name="Dowolny kształt: kształt 1881585994"/>
                        <wps:cNvSpPr/>
                        <wps:spPr>
                          <a:xfrm>
                            <a:off x="5897160" y="3240"/>
                            <a:ext cx="8280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94614867" name="Dowolny kształt: kształt 1494614867"/>
                        <wps:cNvSpPr/>
                        <wps:spPr>
                          <a:xfrm>
                            <a:off x="720" y="1404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93108090" name="Dowolny kształt: kształt 1493108090"/>
                        <wps:cNvSpPr/>
                        <wps:spPr>
                          <a:xfrm>
                            <a:off x="3240" y="14040"/>
                            <a:ext cx="589284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8769" h="9144">
                                <a:moveTo>
                                  <a:pt x="0" y="0"/>
                                </a:moveTo>
                                <a:lnTo>
                                  <a:pt x="5898769" y="0"/>
                                </a:lnTo>
                                <a:lnTo>
                                  <a:pt x="58987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16380018" name="Dowolny kształt: kształt 516380018"/>
                        <wps:cNvSpPr/>
                        <wps:spPr>
                          <a:xfrm>
                            <a:off x="5897160" y="1404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1" style="position:absolute;margin-left:0pt;margin-top:-1.65pt;width:465pt;height:1.6pt" coordorigin="0,-33" coordsize="9300,32"/>
            </w:pict>
          </mc:Fallback>
        </mc:AlternateContent>
      </w:r>
      <w:r>
        <w:rPr>
          <w:sz w:val="24"/>
        </w:rPr>
        <w:t xml:space="preserve"> </w:t>
      </w:r>
    </w:p>
    <w:p w14:paraId="6BF22BFB" w14:textId="77777777" w:rsidR="002374C1" w:rsidRDefault="00A72009">
      <w:pPr>
        <w:spacing w:after="0"/>
        <w:ind w:left="4252" w:right="1304" w:hanging="964"/>
      </w:pPr>
      <w:r>
        <w:rPr>
          <w:b/>
        </w:rPr>
        <w:t xml:space="preserve">              Burmistrz Gminy Włoszczowa</w:t>
      </w:r>
      <w:r>
        <w:t xml:space="preserve"> </w:t>
      </w:r>
    </w:p>
    <w:p w14:paraId="448E3917" w14:textId="77777777" w:rsidR="002374C1" w:rsidRDefault="00A72009">
      <w:pPr>
        <w:tabs>
          <w:tab w:val="left" w:pos="3795"/>
          <w:tab w:val="left" w:pos="4140"/>
        </w:tabs>
        <w:spacing w:after="0"/>
        <w:ind w:left="3515" w:right="3061" w:hanging="964"/>
      </w:pPr>
      <w:r>
        <w:rPr>
          <w:b/>
        </w:rPr>
        <w:t xml:space="preserve">                             za pośrednictwem </w:t>
      </w:r>
      <w:r>
        <w:t xml:space="preserve"> </w:t>
      </w:r>
    </w:p>
    <w:p w14:paraId="1F311055" w14:textId="77777777" w:rsidR="002374C1" w:rsidRDefault="00A72009">
      <w:pPr>
        <w:tabs>
          <w:tab w:val="left" w:pos="3795"/>
          <w:tab w:val="left" w:pos="4140"/>
        </w:tabs>
        <w:spacing w:after="0"/>
        <w:ind w:left="2551" w:right="340" w:hanging="964"/>
      </w:pPr>
      <w:r>
        <w:t xml:space="preserve">                                                Ośrodka Pomocy Społecznej we Włoszczowie </w:t>
      </w:r>
    </w:p>
    <w:p w14:paraId="384C52B6" w14:textId="77777777" w:rsidR="002374C1" w:rsidRDefault="00A72009">
      <w:pPr>
        <w:ind w:right="3530" w:firstLine="0"/>
      </w:pPr>
      <w:r>
        <w:t xml:space="preserve">                                                                                ul. Partyzantów 14</w:t>
      </w:r>
    </w:p>
    <w:p w14:paraId="630DF50B" w14:textId="77777777" w:rsidR="002374C1" w:rsidRDefault="00A72009">
      <w:pPr>
        <w:ind w:right="3530" w:firstLine="0"/>
      </w:pPr>
      <w:r>
        <w:t xml:space="preserve">                                                                                29-100 Włoszczowa</w:t>
      </w:r>
    </w:p>
    <w:p w14:paraId="297E9A8A" w14:textId="77777777" w:rsidR="002374C1" w:rsidRDefault="00A72009">
      <w:pPr>
        <w:spacing w:after="0" w:line="259" w:lineRule="auto"/>
        <w:ind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8FB570D" w14:textId="77777777" w:rsidR="002374C1" w:rsidRDefault="00A72009">
      <w:pPr>
        <w:spacing w:after="0" w:line="259" w:lineRule="auto"/>
        <w:ind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D479365" w14:textId="77777777" w:rsidR="002374C1" w:rsidRDefault="00A72009">
      <w:pPr>
        <w:spacing w:after="9"/>
        <w:ind w:left="1989" w:right="2037"/>
        <w:jc w:val="center"/>
      </w:pPr>
      <w:r>
        <w:rPr>
          <w:b/>
        </w:rPr>
        <w:t xml:space="preserve">WNIOSEK </w:t>
      </w:r>
    </w:p>
    <w:p w14:paraId="1DEE6555" w14:textId="67C48E6B" w:rsidR="002374C1" w:rsidRDefault="00A72009">
      <w:pPr>
        <w:spacing w:after="272"/>
        <w:ind w:left="1989" w:right="2041"/>
        <w:jc w:val="center"/>
      </w:pPr>
      <w:r>
        <w:rPr>
          <w:b/>
        </w:rPr>
        <w:t xml:space="preserve">o zawarcie umowy o realizację Bonu </w:t>
      </w:r>
      <w:r w:rsidR="00474155">
        <w:rPr>
          <w:b/>
        </w:rPr>
        <w:t>Senioralnego w</w:t>
      </w:r>
      <w:r>
        <w:rPr>
          <w:b/>
        </w:rPr>
        <w:t xml:space="preserve"> ramach Programu Bonu Senioralnego na lata 2026-2028 </w:t>
      </w:r>
    </w:p>
    <w:p w14:paraId="5DB226F9" w14:textId="77777777" w:rsidR="002374C1" w:rsidRDefault="00A72009">
      <w:pPr>
        <w:spacing w:after="300" w:line="237" w:lineRule="auto"/>
        <w:ind w:left="0" w:right="46" w:firstLine="0"/>
        <w:jc w:val="both"/>
      </w:pPr>
      <w:r>
        <w:t xml:space="preserve">Na podstawie art. 24–29 ustawy z dnia 11 czerwca 2026 r. o osobach starszych i koordynacji opieki długoterminowej (Dz. U. z 2026 r. poz. 986) oraz Rozporządzenia Rady Ministrów z dnia 29 września 2026 r. w sprawie Programu Bonu Senioralnego na lata 2026–2028 (Dz. U. z 2026 r. poz. 1277), zwracam się z wnioskiem o zakwalifikowanie mnie do zawarcia umowy o realizację Bonu Senioralnego. </w:t>
      </w:r>
    </w:p>
    <w:p w14:paraId="168E0809" w14:textId="77777777" w:rsidR="002374C1" w:rsidRDefault="00A72009">
      <w:pPr>
        <w:pStyle w:val="Nagwek1"/>
        <w:spacing w:after="239"/>
        <w:ind w:left="-5" w:right="0"/>
      </w:pPr>
      <w:r>
        <w:t xml:space="preserve">I. OŚWIADCZENIA DOTYCZĄCE SPEŁNIANIA WARUNKÓW </w:t>
      </w:r>
    </w:p>
    <w:p w14:paraId="61D6F21F" w14:textId="77777777" w:rsidR="002374C1" w:rsidRDefault="00A72009">
      <w:pPr>
        <w:spacing w:after="141"/>
        <w:ind w:left="-5" w:right="35"/>
      </w:pPr>
      <w:r>
        <w:t xml:space="preserve">Oświadczam, że: </w:t>
      </w:r>
    </w:p>
    <w:p w14:paraId="0E137997" w14:textId="77777777" w:rsidR="002374C1" w:rsidRDefault="00A72009">
      <w:pPr>
        <w:numPr>
          <w:ilvl w:val="0"/>
          <w:numId w:val="1"/>
        </w:numPr>
        <w:ind w:right="35" w:hanging="360"/>
      </w:pPr>
      <w:r>
        <w:t xml:space="preserve">ukończyłem/am 65. rok życia; </w:t>
      </w:r>
    </w:p>
    <w:p w14:paraId="1C2C3FAB" w14:textId="77777777" w:rsidR="002374C1" w:rsidRDefault="00A72009">
      <w:pPr>
        <w:numPr>
          <w:ilvl w:val="0"/>
          <w:numId w:val="1"/>
        </w:numPr>
        <w:ind w:right="35" w:hanging="360"/>
      </w:pPr>
      <w:r>
        <w:t xml:space="preserve">zamieszkuje na terytorium Rzeczypospolitej Polskiej w miejscu wskazanym w danych identyfikacyjnych  </w:t>
      </w:r>
    </w:p>
    <w:p w14:paraId="6893443B" w14:textId="77777777" w:rsidR="002374C1" w:rsidRDefault="00A72009">
      <w:pPr>
        <w:numPr>
          <w:ilvl w:val="0"/>
          <w:numId w:val="1"/>
        </w:numPr>
        <w:spacing w:after="52"/>
        <w:ind w:right="35" w:hanging="360"/>
      </w:pPr>
      <w:r>
        <w:t xml:space="preserve">jestem: </w:t>
      </w:r>
    </w:p>
    <w:p w14:paraId="74AD85B7" w14:textId="77777777" w:rsidR="002374C1" w:rsidRDefault="00A72009">
      <w:pPr>
        <w:spacing w:after="58"/>
        <w:ind w:left="730" w:right="35"/>
      </w:pPr>
      <w:r>
        <w:t xml:space="preserve">☐ obywatelem Rzeczypospolitej Polskiej, </w:t>
      </w:r>
    </w:p>
    <w:p w14:paraId="3FEFA81B" w14:textId="77777777" w:rsidR="002374C1" w:rsidRDefault="00A72009">
      <w:pPr>
        <w:ind w:left="730" w:right="35"/>
      </w:pPr>
      <w:r>
        <w:t xml:space="preserve">☐ obywatelem państwa Unii Europejskiej, </w:t>
      </w:r>
    </w:p>
    <w:p w14:paraId="6810D991" w14:textId="77777777" w:rsidR="002374C1" w:rsidRDefault="00A72009">
      <w:pPr>
        <w:spacing w:after="58"/>
        <w:ind w:left="730" w:right="35"/>
      </w:pPr>
      <w:r>
        <w:lastRenderedPageBreak/>
        <w:t xml:space="preserve">☐ obywatelem państwa Europejskiego Obszaru Gospodarczego, </w:t>
      </w:r>
    </w:p>
    <w:p w14:paraId="69776DA2" w14:textId="77777777" w:rsidR="002374C1" w:rsidRDefault="00A72009">
      <w:pPr>
        <w:spacing w:after="60"/>
        <w:ind w:left="730" w:right="35"/>
      </w:pPr>
      <w:r>
        <w:t xml:space="preserve">☐ obywatelem Konfederacji Szwajcarskiej, </w:t>
      </w:r>
    </w:p>
    <w:p w14:paraId="25B5D784" w14:textId="77777777" w:rsidR="002374C1" w:rsidRDefault="00A72009">
      <w:pPr>
        <w:ind w:left="730" w:right="35"/>
      </w:pPr>
      <w:r>
        <w:t xml:space="preserve">☐ obywatelem Zjednoczonego Królestwa Wielkiej Brytanii i Irlandii Północnej, o którym mowa w art. 10 ust. 1 lit. b, d–f umowy o wystąpieniu Zjednoczonego Królestwa z Unii Europejskiej; </w:t>
      </w:r>
    </w:p>
    <w:p w14:paraId="4C199980" w14:textId="77777777" w:rsidR="002374C1" w:rsidRDefault="00A72009">
      <w:pPr>
        <w:numPr>
          <w:ilvl w:val="0"/>
          <w:numId w:val="1"/>
        </w:numPr>
        <w:ind w:right="35" w:hanging="360"/>
      </w:pPr>
      <w:r>
        <w:t xml:space="preserve">posiadam niezaspokojone potrzeby w zakresie podstawowych czynności życia codziennego; </w:t>
      </w:r>
    </w:p>
    <w:p w14:paraId="0D22A655" w14:textId="77777777" w:rsidR="002374C1" w:rsidRDefault="00A72009">
      <w:pPr>
        <w:numPr>
          <w:ilvl w:val="0"/>
          <w:numId w:val="1"/>
        </w:numPr>
        <w:ind w:right="35" w:hanging="360"/>
      </w:pPr>
      <w:r>
        <w:t xml:space="preserve">nie posiadam opiekuna faktycznego mogącego zapewnić wsparcie umożliwiające zaspokojenie tych potrzeb;  </w:t>
      </w:r>
    </w:p>
    <w:p w14:paraId="0553D4C3" w14:textId="77777777" w:rsidR="002374C1" w:rsidRDefault="00A72009">
      <w:pPr>
        <w:numPr>
          <w:ilvl w:val="0"/>
          <w:numId w:val="1"/>
        </w:numPr>
        <w:ind w:right="35" w:hanging="360"/>
      </w:pPr>
      <w:r>
        <w:t xml:space="preserve">w okresie korzystania z Bonu Senioralnego będę posiadać miejsce zamieszkania na terytorium Rzeczypospolitej Polskiej. </w:t>
      </w:r>
    </w:p>
    <w:p w14:paraId="7C15F40F" w14:textId="77777777" w:rsidR="002374C1" w:rsidRDefault="00A72009">
      <w:pPr>
        <w:numPr>
          <w:ilvl w:val="0"/>
          <w:numId w:val="1"/>
        </w:numPr>
        <w:spacing w:after="273"/>
        <w:ind w:right="35" w:hanging="360"/>
      </w:pPr>
      <w:r>
        <w:t xml:space="preserve">mój średni miesięczny dochód w rozumieniu przepisów ustawy o świadczeniach rodzinnych*, uzyskany w okresie trzech miesięcy poprzedzających miesiąc złożenia wniosku, wynosi: </w:t>
      </w:r>
    </w:p>
    <w:p w14:paraId="7140DEA1" w14:textId="77777777" w:rsidR="002374C1" w:rsidRDefault="00A72009">
      <w:pPr>
        <w:pStyle w:val="Nagwek2"/>
        <w:spacing w:after="0"/>
        <w:ind w:left="-5"/>
      </w:pPr>
      <w:r>
        <w:t xml:space="preserve">............................................................ zł miesięcznie </w:t>
      </w:r>
      <w:r>
        <w:rPr>
          <w:b w:val="0"/>
        </w:rPr>
        <w:t>i nie przekracza obowiązującego kryterium dochodowego;</w:t>
      </w:r>
      <w:r>
        <w:t xml:space="preserve"> </w:t>
      </w:r>
    </w:p>
    <w:p w14:paraId="60A9B801" w14:textId="77777777" w:rsidR="002374C1" w:rsidRDefault="00A72009">
      <w:pPr>
        <w:spacing w:after="0" w:line="259" w:lineRule="auto"/>
        <w:ind w:left="0" w:firstLine="0"/>
      </w:pPr>
      <w:r>
        <w:rPr>
          <w:b/>
          <w:i/>
          <w:sz w:val="20"/>
        </w:rPr>
        <w:t>(Próg uprawniający do wsparcia wynosi 3410 zł netto).</w:t>
      </w:r>
      <w:r>
        <w:rPr>
          <w:b/>
          <w:sz w:val="20"/>
        </w:rPr>
        <w:t xml:space="preserve"> </w:t>
      </w:r>
    </w:p>
    <w:p w14:paraId="6A04DF65" w14:textId="77777777" w:rsidR="002374C1" w:rsidRDefault="00A72009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14:paraId="57FB0825" w14:textId="77777777" w:rsidR="002374C1" w:rsidRDefault="00A72009">
      <w:pPr>
        <w:spacing w:after="15"/>
        <w:ind w:left="0" w:right="49" w:firstLine="0"/>
      </w:pPr>
      <w:r>
        <w:rPr>
          <w:b/>
          <w:sz w:val="18"/>
        </w:rPr>
        <w:t>* dochód</w:t>
      </w:r>
      <w:r>
        <w:rPr>
          <w:sz w:val="18"/>
        </w:rPr>
        <w:t xml:space="preserve"> - oznacza, po odliczeniu kwot alimentów świadczonych na rzecz innych osób:</w:t>
      </w:r>
      <w:r>
        <w:rPr>
          <w:b/>
          <w:sz w:val="18"/>
        </w:rPr>
        <w:t xml:space="preserve"> </w:t>
      </w:r>
    </w:p>
    <w:p w14:paraId="54746734" w14:textId="77777777" w:rsidR="002374C1" w:rsidRDefault="00A72009">
      <w:pPr>
        <w:numPr>
          <w:ilvl w:val="0"/>
          <w:numId w:val="2"/>
        </w:numPr>
        <w:spacing w:after="15"/>
        <w:ind w:right="49" w:hanging="360"/>
      </w:pPr>
      <w:r>
        <w:rPr>
          <w:sz w:val="18"/>
        </w:rPr>
        <w:t xml:space="preserve">przychody podlegające opodatkowaniu na zasadach określonych </w:t>
      </w:r>
      <w:hyperlink r:id="rId7" w:anchor="/document/16794311" w:history="1">
        <w:r>
          <w:rPr>
            <w:sz w:val="18"/>
          </w:rPr>
          <w:t>w art. 27</w:t>
        </w:r>
      </w:hyperlink>
      <w:hyperlink r:id="rId8" w:anchor="/document/16794311" w:history="1">
        <w:r>
          <w:rPr>
            <w:sz w:val="18"/>
          </w:rPr>
          <w:t xml:space="preserve">, </w:t>
        </w:r>
      </w:hyperlink>
      <w:hyperlink r:id="rId9" w:anchor="/document/16794311" w:history="1">
        <w:r>
          <w:rPr>
            <w:sz w:val="18"/>
          </w:rPr>
          <w:t>art. 30b</w:t>
        </w:r>
      </w:hyperlink>
      <w:hyperlink r:id="rId10" w:anchor="/document/16794311" w:history="1">
        <w:r>
          <w:rPr>
            <w:sz w:val="18"/>
          </w:rPr>
          <w:t xml:space="preserve">, </w:t>
        </w:r>
      </w:hyperlink>
      <w:hyperlink r:id="rId11" w:anchor="/document/16794311" w:history="1">
        <w:r>
          <w:rPr>
            <w:sz w:val="18"/>
          </w:rPr>
          <w:t>art. 30c</w:t>
        </w:r>
      </w:hyperlink>
      <w:hyperlink r:id="rId12" w:anchor="/document/16794311" w:history="1">
        <w:r>
          <w:rPr>
            <w:sz w:val="18"/>
          </w:rPr>
          <w:t xml:space="preserve">, </w:t>
        </w:r>
      </w:hyperlink>
      <w:hyperlink r:id="rId13" w:anchor="/document/16794311" w:history="1">
        <w:r>
          <w:rPr>
            <w:sz w:val="18"/>
          </w:rPr>
          <w:t>art. 30e</w:t>
        </w:r>
      </w:hyperlink>
      <w:hyperlink r:id="rId14" w:anchor="/document/16794311" w:history="1">
        <w:r>
          <w:rPr>
            <w:sz w:val="18"/>
          </w:rPr>
          <w:t xml:space="preserve"> </w:t>
        </w:r>
      </w:hyperlink>
      <w:hyperlink r:id="rId15" w:anchor="/document/16794311" w:history="1">
        <w:r>
          <w:rPr>
            <w:sz w:val="18"/>
          </w:rPr>
          <w:t>i</w:t>
        </w:r>
      </w:hyperlink>
      <w:hyperlink r:id="rId16" w:anchor="/document/16794311" w:history="1">
        <w:r>
          <w:rPr>
            <w:sz w:val="18"/>
          </w:rPr>
          <w:t xml:space="preserve"> </w:t>
        </w:r>
      </w:hyperlink>
      <w:hyperlink r:id="rId17" w:anchor="/document/16794311" w:history="1">
        <w:r>
          <w:rPr>
            <w:sz w:val="18"/>
          </w:rPr>
          <w:t>art. 30f</w:t>
        </w:r>
      </w:hyperlink>
      <w:hyperlink r:id="rId18" w:anchor="/document/16794311" w:history="1">
        <w:r>
          <w:rPr>
            <w:sz w:val="18"/>
          </w:rPr>
          <w:t xml:space="preserve"> </w:t>
        </w:r>
      </w:hyperlink>
      <w:hyperlink r:id="rId19" w:anchor="/document/16794311" w:history="1">
        <w:r>
          <w:rPr>
            <w:sz w:val="18"/>
          </w:rPr>
          <w:t>u</w:t>
        </w:r>
      </w:hyperlink>
      <w:r>
        <w:rPr>
          <w:sz w:val="18"/>
        </w:rPr>
        <w:t>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zdrowotne,</w:t>
      </w:r>
      <w:r>
        <w:rPr>
          <w:b/>
          <w:sz w:val="18"/>
        </w:rPr>
        <w:t xml:space="preserve"> </w:t>
      </w:r>
    </w:p>
    <w:p w14:paraId="10A82816" w14:textId="77777777" w:rsidR="002374C1" w:rsidRDefault="00A72009">
      <w:pPr>
        <w:numPr>
          <w:ilvl w:val="0"/>
          <w:numId w:val="2"/>
        </w:numPr>
        <w:spacing w:after="15"/>
        <w:ind w:right="49" w:hanging="360"/>
      </w:pPr>
      <w:r>
        <w:rPr>
          <w:sz w:val="18"/>
        </w:rPr>
        <w:t>dochód z działalności podlegającej opodatkowaniu na podstawie przepisów o zryczałtowanym podatku dochodowym od niektórych przychodów osiąganych przez osoby fizyczne,</w:t>
      </w:r>
      <w:r>
        <w:rPr>
          <w:b/>
          <w:sz w:val="18"/>
        </w:rPr>
        <w:t xml:space="preserve"> </w:t>
      </w:r>
    </w:p>
    <w:p w14:paraId="1E168094" w14:textId="77777777" w:rsidR="002374C1" w:rsidRDefault="00A72009">
      <w:pPr>
        <w:numPr>
          <w:ilvl w:val="0"/>
          <w:numId w:val="2"/>
        </w:numPr>
        <w:spacing w:after="15"/>
        <w:ind w:right="49" w:hanging="360"/>
      </w:pPr>
      <w:r>
        <w:rPr>
          <w:sz w:val="18"/>
        </w:rPr>
        <w:t xml:space="preserve">inne dochody niepodlegające opodatkowaniu na podstawie </w:t>
      </w:r>
      <w:hyperlink r:id="rId20" w:anchor="/search-hypertext/17066846_art(3)_3" w:history="1">
        <w:r>
          <w:rPr>
            <w:sz w:val="18"/>
          </w:rPr>
          <w:t>przepisów</w:t>
        </w:r>
      </w:hyperlink>
      <w:hyperlink r:id="rId21" w:anchor="/search-hypertext/17066846_art(3)_3" w:history="1">
        <w:r>
          <w:rPr>
            <w:sz w:val="18"/>
          </w:rPr>
          <w:t xml:space="preserve"> </w:t>
        </w:r>
      </w:hyperlink>
      <w:hyperlink r:id="rId22" w:anchor="/search-hypertext/17066846_art(3)_3" w:history="1">
        <w:r>
          <w:rPr>
            <w:sz w:val="18"/>
          </w:rPr>
          <w:t>o</w:t>
        </w:r>
      </w:hyperlink>
      <w:r>
        <w:rPr>
          <w:sz w:val="18"/>
        </w:rPr>
        <w:t xml:space="preserve"> podatku dochodowym od osób fizycznych;</w:t>
      </w:r>
      <w:r>
        <w:rPr>
          <w:b/>
          <w:sz w:val="18"/>
        </w:rPr>
        <w:t xml:space="preserve"> </w:t>
      </w:r>
    </w:p>
    <w:p w14:paraId="60C27426" w14:textId="77777777" w:rsidR="002374C1" w:rsidRDefault="00A72009">
      <w:pPr>
        <w:pStyle w:val="Nagwek1"/>
        <w:spacing w:after="238"/>
        <w:ind w:left="-5" w:right="0"/>
      </w:pPr>
      <w:r>
        <w:t xml:space="preserve">II. INFORMACJA O DOCHODZIE </w:t>
      </w:r>
    </w:p>
    <w:p w14:paraId="1EEECE4B" w14:textId="77777777" w:rsidR="002374C1" w:rsidRDefault="00A72009">
      <w:pPr>
        <w:spacing w:after="87"/>
        <w:ind w:left="-5" w:right="35"/>
      </w:pPr>
      <w:r>
        <w:t xml:space="preserve">Dochód uzyskany w trzech miesiącach poprzedzających miesiąc złożenia wniosku: </w:t>
      </w:r>
    </w:p>
    <w:tbl>
      <w:tblPr>
        <w:tblStyle w:val="TableGrid"/>
        <w:tblW w:w="66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367"/>
        <w:gridCol w:w="2296"/>
      </w:tblGrid>
      <w:tr w:rsidR="002374C1" w14:paraId="2FFAB4C1" w14:textId="77777777">
        <w:trPr>
          <w:trHeight w:val="277"/>
        </w:trPr>
        <w:tc>
          <w:tcPr>
            <w:tcW w:w="4366" w:type="dxa"/>
          </w:tcPr>
          <w:p w14:paraId="4A6CC9B8" w14:textId="77777777" w:rsidR="002374C1" w:rsidRDefault="00A72009">
            <w:pPr>
              <w:spacing w:after="0" w:line="259" w:lineRule="auto"/>
              <w:ind w:left="1205" w:firstLine="0"/>
            </w:pPr>
            <w:r>
              <w:rPr>
                <w:b/>
              </w:rPr>
              <w:t xml:space="preserve">Miesiąc </w:t>
            </w:r>
          </w:p>
        </w:tc>
        <w:tc>
          <w:tcPr>
            <w:tcW w:w="2296" w:type="dxa"/>
          </w:tcPr>
          <w:p w14:paraId="4A8373B5" w14:textId="77777777" w:rsidR="002374C1" w:rsidRDefault="00A72009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</w:rPr>
              <w:t xml:space="preserve">Wysokość dochodu </w:t>
            </w:r>
          </w:p>
        </w:tc>
      </w:tr>
      <w:tr w:rsidR="002374C1" w14:paraId="00B83E89" w14:textId="77777777">
        <w:trPr>
          <w:trHeight w:val="329"/>
        </w:trPr>
        <w:tc>
          <w:tcPr>
            <w:tcW w:w="4366" w:type="dxa"/>
          </w:tcPr>
          <w:p w14:paraId="3FF52D53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....................................................... </w:t>
            </w:r>
          </w:p>
        </w:tc>
        <w:tc>
          <w:tcPr>
            <w:tcW w:w="2296" w:type="dxa"/>
          </w:tcPr>
          <w:p w14:paraId="3BD8A17E" w14:textId="77777777" w:rsidR="002374C1" w:rsidRDefault="00A72009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 zł </w:t>
            </w:r>
          </w:p>
        </w:tc>
      </w:tr>
      <w:tr w:rsidR="002374C1" w14:paraId="4FF4CA26" w14:textId="77777777">
        <w:trPr>
          <w:trHeight w:val="277"/>
        </w:trPr>
        <w:tc>
          <w:tcPr>
            <w:tcW w:w="4366" w:type="dxa"/>
          </w:tcPr>
          <w:p w14:paraId="3743C67E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....................................................... </w:t>
            </w:r>
          </w:p>
        </w:tc>
        <w:tc>
          <w:tcPr>
            <w:tcW w:w="2296" w:type="dxa"/>
          </w:tcPr>
          <w:p w14:paraId="3E229682" w14:textId="77777777" w:rsidR="002374C1" w:rsidRDefault="00A72009">
            <w:pPr>
              <w:spacing w:after="0" w:line="259" w:lineRule="auto"/>
              <w:ind w:left="0" w:firstLine="0"/>
              <w:jc w:val="both"/>
            </w:pPr>
            <w:r>
              <w:t xml:space="preserve">..................................... zł </w:t>
            </w:r>
          </w:p>
        </w:tc>
      </w:tr>
    </w:tbl>
    <w:p w14:paraId="7CFBF43C" w14:textId="77777777" w:rsidR="002374C1" w:rsidRDefault="00A72009">
      <w:pPr>
        <w:spacing w:after="312"/>
        <w:ind w:left="-5" w:right="35"/>
      </w:pPr>
      <w:r>
        <w:t xml:space="preserve">........................................................                         ..................................... zł </w:t>
      </w:r>
    </w:p>
    <w:p w14:paraId="68D5993B" w14:textId="77777777" w:rsidR="002374C1" w:rsidRDefault="00A72009">
      <w:pPr>
        <w:spacing w:after="269"/>
        <w:ind w:left="-5" w:right="35"/>
      </w:pPr>
      <w:r>
        <w:rPr>
          <w:b/>
        </w:rPr>
        <w:t>Średni miesięczny dochód:</w:t>
      </w:r>
      <w:r>
        <w:t xml:space="preserve"> ……....................................... zł. </w:t>
      </w:r>
    </w:p>
    <w:p w14:paraId="65645AF3" w14:textId="77777777" w:rsidR="002374C1" w:rsidRDefault="00A72009">
      <w:pPr>
        <w:spacing w:after="165"/>
        <w:ind w:left="-5" w:right="35"/>
      </w:pPr>
      <w:r>
        <w:t xml:space="preserve">Źródło/źródła dochodu: </w:t>
      </w:r>
    </w:p>
    <w:p w14:paraId="56021968" w14:textId="77777777" w:rsidR="002374C1" w:rsidRDefault="00A72009">
      <w:pPr>
        <w:spacing w:after="47"/>
        <w:ind w:left="-5" w:right="35"/>
      </w:pPr>
      <w:r>
        <w:t xml:space="preserve">☐ emerytura </w:t>
      </w:r>
    </w:p>
    <w:p w14:paraId="299591A9" w14:textId="77777777" w:rsidR="002374C1" w:rsidRDefault="00A72009">
      <w:pPr>
        <w:spacing w:after="64"/>
        <w:ind w:left="-5" w:right="35"/>
      </w:pPr>
      <w:r>
        <w:t xml:space="preserve">☐ renta </w:t>
      </w:r>
    </w:p>
    <w:p w14:paraId="6A01C2EE" w14:textId="77777777" w:rsidR="002374C1" w:rsidRDefault="00A72009">
      <w:pPr>
        <w:spacing w:after="57"/>
        <w:ind w:left="-5" w:right="35"/>
      </w:pPr>
      <w:r>
        <w:t xml:space="preserve">☐ wynagrodzenie ze stosunku pracy </w:t>
      </w:r>
    </w:p>
    <w:p w14:paraId="60A009B0" w14:textId="77777777" w:rsidR="002374C1" w:rsidRDefault="00A72009">
      <w:pPr>
        <w:spacing w:after="59"/>
        <w:ind w:left="-5" w:right="35"/>
      </w:pPr>
      <w:r>
        <w:t xml:space="preserve">☐ działalność gospodarcza </w:t>
      </w:r>
    </w:p>
    <w:p w14:paraId="76A08DFC" w14:textId="77777777" w:rsidR="002374C1" w:rsidRDefault="00A72009">
      <w:pPr>
        <w:spacing w:after="60"/>
        <w:ind w:left="-5" w:right="35"/>
      </w:pPr>
      <w:r>
        <w:t xml:space="preserve">☐ świadczenia z ubezpieczenia społecznego </w:t>
      </w:r>
    </w:p>
    <w:p w14:paraId="0873EFB7" w14:textId="77777777" w:rsidR="002374C1" w:rsidRDefault="00A72009">
      <w:pPr>
        <w:spacing w:after="294"/>
        <w:ind w:left="-5" w:right="35"/>
      </w:pPr>
      <w:r>
        <w:t xml:space="preserve">☐ inne: ................................................................................................................................................ </w:t>
      </w:r>
    </w:p>
    <w:p w14:paraId="62BFF9FF" w14:textId="77777777" w:rsidR="002374C1" w:rsidRDefault="00A72009">
      <w:pPr>
        <w:pStyle w:val="Nagwek1"/>
        <w:spacing w:after="236"/>
        <w:ind w:left="-5" w:right="0"/>
      </w:pPr>
      <w:r>
        <w:t xml:space="preserve">III. NIEZASPOKOJONE POTRZEBY </w:t>
      </w:r>
    </w:p>
    <w:p w14:paraId="79E6A684" w14:textId="77777777" w:rsidR="002374C1" w:rsidRDefault="00A72009">
      <w:pPr>
        <w:spacing w:after="141"/>
        <w:ind w:left="-5" w:right="35"/>
      </w:pPr>
      <w:r>
        <w:t xml:space="preserve">Potrzebuję wsparcia w następujących obszarach: </w:t>
      </w:r>
    </w:p>
    <w:p w14:paraId="208F11F6" w14:textId="77777777" w:rsidR="002374C1" w:rsidRDefault="00A72009">
      <w:pPr>
        <w:spacing w:after="152"/>
        <w:ind w:left="-5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Pomoc w codziennych czynnościach: </w:t>
      </w:r>
    </w:p>
    <w:p w14:paraId="2BB0D586" w14:textId="77777777" w:rsidR="002374C1" w:rsidRDefault="00A72009">
      <w:pPr>
        <w:numPr>
          <w:ilvl w:val="0"/>
          <w:numId w:val="3"/>
        </w:numPr>
        <w:ind w:left="741" w:right="1502" w:hanging="425"/>
      </w:pPr>
      <w:r>
        <w:t xml:space="preserve">Podstawowe czynności związane z samoobsługą, obejmujące: </w:t>
      </w: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ubieranie się/zmiana odzieży i bielizny osobistej; </w:t>
      </w:r>
    </w:p>
    <w:p w14:paraId="39FC3046" w14:textId="77777777" w:rsidR="002374C1" w:rsidRDefault="00A72009">
      <w:pPr>
        <w:ind w:left="1133" w:right="35" w:hanging="360"/>
      </w:pPr>
      <w:r>
        <w:rPr>
          <w:rFonts w:ascii="Segoe UI Symbol" w:eastAsia="Segoe UI Symbol" w:hAnsi="Segoe UI Symbol" w:cs="Segoe UI Symbol"/>
        </w:rPr>
        <w:lastRenderedPageBreak/>
        <w:t></w:t>
      </w:r>
      <w:r>
        <w:rPr>
          <w:rFonts w:ascii="Arial" w:eastAsia="Arial" w:hAnsi="Arial" w:cs="Arial"/>
        </w:rPr>
        <w:t xml:space="preserve"> </w:t>
      </w:r>
      <w:r>
        <w:t xml:space="preserve">przygotowywanie prostych posiłków, w tym jednego gorącego, z uwzględnieniem zalecanej diety; </w:t>
      </w:r>
    </w:p>
    <w:p w14:paraId="1AD4C8EB" w14:textId="77777777" w:rsidR="002374C1" w:rsidRDefault="00A72009">
      <w:pPr>
        <w:ind w:left="783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spożywanie posiłku lub karmienie i pojenie; </w:t>
      </w:r>
    </w:p>
    <w:p w14:paraId="702CB0E4" w14:textId="77777777" w:rsidR="002374C1" w:rsidRDefault="00A72009">
      <w:pPr>
        <w:ind w:left="783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słanie łóżka i zmianę pościeli </w:t>
      </w:r>
    </w:p>
    <w:p w14:paraId="7D8B0CA4" w14:textId="77777777" w:rsidR="002374C1" w:rsidRDefault="00A72009">
      <w:pPr>
        <w:numPr>
          <w:ilvl w:val="0"/>
          <w:numId w:val="3"/>
        </w:numPr>
        <w:ind w:left="741" w:right="1502" w:hanging="425"/>
      </w:pPr>
      <w:r>
        <w:t xml:space="preserve">Czynności związane z prowadzeniem gospodarstwa domowego: </w:t>
      </w:r>
    </w:p>
    <w:p w14:paraId="5A70EC7B" w14:textId="77777777" w:rsidR="002374C1" w:rsidRDefault="00A72009" w:rsidP="00474155">
      <w:pPr>
        <w:ind w:left="1133" w:right="35" w:hanging="360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porządkowanie i sprzątnie w niezbędnym zakresie, w tym czyszczenie urządzeń codziennego użytku i urządzeń sanitarnych, wynoszenie śmieci, przynoszenie wody i opału, ogrzewanie pomieszczeń za pomocą dostępnego urządzenia grzewczego, w tym palenie w piecu i wybieranie popiołu, z uwzględnieniem preferencji osoby, na rzecz której są świadczone usługi opiekuńcze, w zakresie temperatury; </w:t>
      </w:r>
    </w:p>
    <w:p w14:paraId="392D2318" w14:textId="77777777" w:rsidR="002374C1" w:rsidRDefault="00A72009" w:rsidP="00474155">
      <w:pPr>
        <w:ind w:left="1133" w:right="35" w:hanging="360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dokonywanie niezbędnych zakupów lub towarzyszenie podczas tych zakupów lub podczas korzystania z usług w sklepach, aptekach, punktach usługowych lub gastronomicznych położonych najbliżej miejsca zamieszkania osoby, na rzecz której są świadczone usługi opiekuńcze, a także dostarczanie pomocy rzeczowej; </w:t>
      </w:r>
    </w:p>
    <w:p w14:paraId="13A82597" w14:textId="77777777" w:rsidR="002374C1" w:rsidRDefault="00A72009" w:rsidP="00474155">
      <w:pPr>
        <w:ind w:left="1133" w:right="35" w:hanging="360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utrzymywanie w czystości i sprawności sprzętu ułatwiającego codzienne funkcjonowanie, takiego jak wózek, balkonik, podnośnik, kule; </w:t>
      </w:r>
    </w:p>
    <w:p w14:paraId="34B6CB7A" w14:textId="77777777" w:rsidR="002374C1" w:rsidRDefault="00A72009" w:rsidP="00474155">
      <w:pPr>
        <w:ind w:left="783" w:right="35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pranie dzieży i pościeli, niezbędne ich prasowanie, oddawanie do pralni i odbiór z pralni; </w:t>
      </w:r>
    </w:p>
    <w:p w14:paraId="63A8D4F2" w14:textId="77777777" w:rsidR="002374C1" w:rsidRDefault="00A72009" w:rsidP="00474155">
      <w:pPr>
        <w:spacing w:after="116"/>
        <w:ind w:left="788" w:right="35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towarzyszenie w załatwianiu spraw urzędowych i płaceniu rachunków; </w:t>
      </w:r>
    </w:p>
    <w:p w14:paraId="5EFE28A5" w14:textId="77777777" w:rsidR="002374C1" w:rsidRDefault="00A72009" w:rsidP="00474155">
      <w:pPr>
        <w:ind w:left="370" w:right="35"/>
        <w:jc w:val="both"/>
      </w:pPr>
      <w:r>
        <w:t>3)</w:t>
      </w:r>
      <w:r>
        <w:rPr>
          <w:rFonts w:ascii="Arial" w:eastAsia="Arial" w:hAnsi="Arial" w:cs="Arial"/>
        </w:rPr>
        <w:t xml:space="preserve"> </w:t>
      </w:r>
      <w:r>
        <w:t xml:space="preserve">Inne czynności samoobsługowe, obejmujące w szczególności: </w:t>
      </w:r>
    </w:p>
    <w:p w14:paraId="576A2EE3" w14:textId="77777777" w:rsidR="002374C1" w:rsidRDefault="00A72009" w:rsidP="00474155">
      <w:pPr>
        <w:ind w:left="1133" w:right="35" w:hanging="360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zmianę pozycji ciała, w tym przesiadanie się z łóżka lub na łóżko, z krzesła lub na krzesło, ułożenie się w łóżku, usadzenie w wózku; </w:t>
      </w:r>
    </w:p>
    <w:p w14:paraId="1F95985A" w14:textId="14AE5CA5" w:rsidR="002374C1" w:rsidRDefault="00A72009" w:rsidP="00474155">
      <w:pPr>
        <w:ind w:left="1133" w:right="294" w:hanging="360"/>
        <w:jc w:val="both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korzystanie ze sprzętu rehabilitacyjnego, przedmiotów ortopedycznych, innych wyrobów</w:t>
      </w:r>
      <w:r w:rsidR="00474155">
        <w:t xml:space="preserve"> </w:t>
      </w:r>
      <w:r>
        <w:t xml:space="preserve">medycznych lub środków pomocniczych niewymagające specjalistycznej wiedzy i </w:t>
      </w:r>
      <w:r w:rsidR="00474155">
        <w:t xml:space="preserve">                                                              </w:t>
      </w:r>
      <w:r>
        <w:t xml:space="preserve">kompetencji; </w:t>
      </w:r>
      <w:r w:rsidR="00474155">
        <w:t xml:space="preserve">                                                                            </w:t>
      </w:r>
    </w:p>
    <w:p w14:paraId="49027F06" w14:textId="77777777" w:rsidR="002374C1" w:rsidRDefault="00A72009">
      <w:pPr>
        <w:ind w:left="1133" w:right="2567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inne: ............................................................................................  </w:t>
      </w:r>
    </w:p>
    <w:p w14:paraId="7FCFEA35" w14:textId="77777777" w:rsidR="002374C1" w:rsidRDefault="00A72009" w:rsidP="00474155">
      <w:pPr>
        <w:pStyle w:val="Nagwek2"/>
        <w:spacing w:after="0" w:line="240" w:lineRule="auto"/>
        <w:ind w:left="-5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Opieka higieniczno-pielęgnacyjna </w:t>
      </w:r>
    </w:p>
    <w:p w14:paraId="6658FC12" w14:textId="77777777" w:rsidR="002374C1" w:rsidRDefault="00A72009" w:rsidP="00474155">
      <w:pPr>
        <w:spacing w:after="0" w:line="240" w:lineRule="auto"/>
        <w:ind w:left="113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pomoc w toalecie porannej i wieczornej, w tym w goleniu maszynką do golenia, czesaniu, higienie jamy ustnej i uszu, przy czym w przypadku osób leżących toaleta jest wykonywana w łóżku;</w:t>
      </w:r>
      <w:r>
        <w:rPr>
          <w:b/>
        </w:rPr>
        <w:t xml:space="preserve"> </w:t>
      </w:r>
    </w:p>
    <w:p w14:paraId="7ECB3273" w14:textId="77777777" w:rsidR="002374C1" w:rsidRDefault="00A72009" w:rsidP="00474155">
      <w:pPr>
        <w:spacing w:line="240" w:lineRule="auto"/>
        <w:ind w:left="788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pomoc przy kąpieli, w tym myciu głowy;</w:t>
      </w:r>
      <w:r>
        <w:rPr>
          <w:b/>
        </w:rPr>
        <w:t xml:space="preserve"> </w:t>
      </w:r>
    </w:p>
    <w:p w14:paraId="545B65E7" w14:textId="77777777" w:rsidR="002374C1" w:rsidRDefault="00A72009">
      <w:pPr>
        <w:ind w:left="788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pomoc w pielęgnacji niezmienionych chorobowo paznokci rąk i nóg;</w:t>
      </w:r>
      <w:r>
        <w:rPr>
          <w:b/>
        </w:rPr>
        <w:t xml:space="preserve"> </w:t>
      </w:r>
    </w:p>
    <w:p w14:paraId="51614022" w14:textId="77777777" w:rsidR="002374C1" w:rsidRDefault="00A72009">
      <w:pPr>
        <w:ind w:left="788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pomoc w korzystaniu z toalety oraz naczyń sanitarnych;</w:t>
      </w:r>
      <w:r>
        <w:rPr>
          <w:b/>
        </w:rPr>
        <w:t xml:space="preserve"> </w:t>
      </w:r>
    </w:p>
    <w:p w14:paraId="1AE643CD" w14:textId="4A69611A" w:rsidR="002374C1" w:rsidRDefault="00A72009">
      <w:pPr>
        <w:ind w:left="113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pomoc w zmianie pieluchomajtek i wkładów higienicznych z uwzględnieniem czynności </w:t>
      </w:r>
      <w:r w:rsidR="00474155">
        <w:t>zapobiegających powstawaniu</w:t>
      </w:r>
      <w:r>
        <w:t xml:space="preserve"> odleżyn i odparzeń;</w:t>
      </w:r>
      <w:r>
        <w:rPr>
          <w:b/>
        </w:rPr>
        <w:t xml:space="preserve"> </w:t>
      </w:r>
    </w:p>
    <w:p w14:paraId="0596F881" w14:textId="0BC81FAB" w:rsidR="00474155" w:rsidRPr="00474155" w:rsidRDefault="00A72009" w:rsidP="00474155">
      <w:pPr>
        <w:spacing w:after="0" w:line="240" w:lineRule="auto"/>
        <w:ind w:left="788" w:right="35"/>
        <w:rPr>
          <w:b/>
        </w:rPr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inne czynności: ................................................................................</w:t>
      </w:r>
      <w:r>
        <w:rPr>
          <w:b/>
        </w:rPr>
        <w:t xml:space="preserve"> </w:t>
      </w:r>
    </w:p>
    <w:p w14:paraId="09D256A8" w14:textId="77777777" w:rsidR="002374C1" w:rsidRDefault="00A72009" w:rsidP="00474155">
      <w:pPr>
        <w:pStyle w:val="Nagwek2"/>
        <w:spacing w:after="0" w:line="240" w:lineRule="auto"/>
        <w:ind w:left="-5" w:hanging="11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Wsparcie w korzystaniu ze świadczeń zdrowotnych </w:t>
      </w:r>
    </w:p>
    <w:p w14:paraId="65531E35" w14:textId="77777777" w:rsidR="002374C1" w:rsidRDefault="00A72009" w:rsidP="00474155">
      <w:pPr>
        <w:spacing w:after="0" w:line="240" w:lineRule="auto"/>
        <w:ind w:left="797" w:right="35" w:hanging="11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pomoc w dotarciu do przychodni;</w:t>
      </w:r>
      <w:r>
        <w:rPr>
          <w:b/>
        </w:rPr>
        <w:t xml:space="preserve"> </w:t>
      </w:r>
    </w:p>
    <w:p w14:paraId="40BAB36A" w14:textId="77777777" w:rsidR="002374C1" w:rsidRDefault="00A72009" w:rsidP="00474155">
      <w:pPr>
        <w:spacing w:after="0" w:line="240" w:lineRule="auto"/>
        <w:ind w:left="797" w:right="35" w:hanging="11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zamawianie recept;</w:t>
      </w:r>
      <w:r>
        <w:rPr>
          <w:b/>
        </w:rPr>
        <w:t xml:space="preserve"> </w:t>
      </w:r>
    </w:p>
    <w:p w14:paraId="70972353" w14:textId="1BC4D237" w:rsidR="002374C1" w:rsidRDefault="00A72009" w:rsidP="00474155">
      <w:pPr>
        <w:ind w:left="797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umawianie wizyt lekarskich;</w:t>
      </w:r>
      <w:r>
        <w:rPr>
          <w:b/>
        </w:rPr>
        <w:t xml:space="preserve"> </w:t>
      </w:r>
      <w:r w:rsidR="00474155">
        <w:rPr>
          <w:rFonts w:ascii="Segoe UI Symbol" w:eastAsia="Segoe UI Symbol" w:hAnsi="Segoe UI Symbol" w:cs="Segoe UI Symbo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>inne: ................................................................................................</w:t>
      </w:r>
      <w:r>
        <w:rPr>
          <w:b/>
        </w:rPr>
        <w:t xml:space="preserve"> </w:t>
      </w:r>
    </w:p>
    <w:p w14:paraId="7133275A" w14:textId="77777777" w:rsidR="002374C1" w:rsidRDefault="00A72009">
      <w:pPr>
        <w:pStyle w:val="Nagwek2"/>
        <w:spacing w:after="33"/>
        <w:ind w:left="-5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Kontakty z otoczeniem  </w:t>
      </w:r>
    </w:p>
    <w:p w14:paraId="52799FCE" w14:textId="77777777" w:rsidR="002374C1" w:rsidRDefault="00A72009">
      <w:pPr>
        <w:ind w:left="1133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pomoc w umożliwieniu przebywania na świeżym powietrzu, w tym towarzyszenie podczas spacerów; </w:t>
      </w:r>
    </w:p>
    <w:p w14:paraId="1EF48245" w14:textId="77777777" w:rsidR="002374C1" w:rsidRDefault="00A72009">
      <w:pPr>
        <w:ind w:left="783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prowadzenie rozmów; </w:t>
      </w:r>
    </w:p>
    <w:p w14:paraId="25366224" w14:textId="0617C03A" w:rsidR="002374C1" w:rsidRDefault="00A72009">
      <w:pPr>
        <w:ind w:left="1133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pomoc w nawiązywaniu, utrzymywaniu i rozwijaniu kontaktu z rodziną i społecznością </w:t>
      </w:r>
      <w:r w:rsidR="00474155">
        <w:t>lokalną,</w:t>
      </w:r>
      <w:r>
        <w:t xml:space="preserve"> w tym z wykorzystaniem dostępnych środków komunikacji; </w:t>
      </w:r>
    </w:p>
    <w:p w14:paraId="325FC716" w14:textId="77777777" w:rsidR="002374C1" w:rsidRDefault="00A72009">
      <w:pPr>
        <w:ind w:left="783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pomoc w czytaniu prasy, książek i ich wymianie w bibliotece; </w:t>
      </w:r>
    </w:p>
    <w:p w14:paraId="1F655FD3" w14:textId="77777777" w:rsidR="002374C1" w:rsidRDefault="00A72009">
      <w:pPr>
        <w:ind w:left="783" w:right="3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t xml:space="preserve">towarzyszenie podczas drogi do instytucji kultury i rekreacji oraz w trakcie pobytu w nich; </w:t>
      </w:r>
    </w:p>
    <w:p w14:paraId="0F19EA69" w14:textId="77777777" w:rsidR="002374C1" w:rsidRDefault="00A72009">
      <w:pPr>
        <w:spacing w:after="265"/>
        <w:ind w:left="783" w:right="35"/>
      </w:pPr>
      <w:r>
        <w:rPr>
          <w:rFonts w:ascii="Segoe UI Symbol" w:eastAsia="Segoe UI Symbol" w:hAnsi="Segoe UI Symbol" w:cs="Segoe UI Symbol"/>
        </w:rPr>
        <w:lastRenderedPageBreak/>
        <w:t></w:t>
      </w:r>
      <w:r>
        <w:rPr>
          <w:rFonts w:ascii="Arial" w:eastAsia="Arial" w:hAnsi="Arial" w:cs="Arial"/>
        </w:rPr>
        <w:t xml:space="preserve"> </w:t>
      </w:r>
      <w:r>
        <w:t xml:space="preserve">inne: ............................................................................................ </w:t>
      </w:r>
    </w:p>
    <w:p w14:paraId="70427FEE" w14:textId="77777777" w:rsidR="002374C1" w:rsidRDefault="00A72009">
      <w:pPr>
        <w:pStyle w:val="Nagwek1"/>
        <w:ind w:left="-5" w:right="0"/>
      </w:pPr>
      <w:r>
        <w:t xml:space="preserve">IV. SZCZEGÓŁOWY OPIS MOJEJ SYTUACJI </w:t>
      </w:r>
    </w:p>
    <w:p w14:paraId="4232B9BC" w14:textId="77777777" w:rsidR="002374C1" w:rsidRDefault="00A72009">
      <w:pPr>
        <w:spacing w:after="282"/>
        <w:ind w:left="-5" w:right="35"/>
      </w:pPr>
      <w:r>
        <w:t xml:space="preserve">Proszę opisać, jakie czynności wykonujesz samodzielnie, przy jakich potrzebujesz częściowej pomocy, a których nie jesteś w stanie wykonywać bez pomocy innej osoby: </w:t>
      </w:r>
    </w:p>
    <w:p w14:paraId="2F0C26E8" w14:textId="77777777" w:rsidR="002374C1" w:rsidRDefault="00A72009">
      <w:pPr>
        <w:spacing w:after="260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003D624F" w14:textId="77777777" w:rsidR="002374C1" w:rsidRDefault="00A72009">
      <w:pPr>
        <w:spacing w:after="262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4DF123E0" w14:textId="77777777" w:rsidR="002374C1" w:rsidRDefault="00A72009">
      <w:pPr>
        <w:spacing w:after="260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36FA248A" w14:textId="77777777" w:rsidR="002374C1" w:rsidRDefault="00A72009">
      <w:pPr>
        <w:spacing w:after="262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35589408" w14:textId="77777777" w:rsidR="002374C1" w:rsidRDefault="00A72009">
      <w:pPr>
        <w:spacing w:after="9" w:line="480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2233BED7" w14:textId="77777777" w:rsidR="002374C1" w:rsidRDefault="00A72009">
      <w:pPr>
        <w:numPr>
          <w:ilvl w:val="0"/>
          <w:numId w:val="4"/>
        </w:numPr>
        <w:spacing w:after="39" w:line="336" w:lineRule="auto"/>
        <w:ind w:right="3068" w:hanging="10"/>
      </w:pPr>
      <w:r>
        <w:rPr>
          <w:b/>
          <w:sz w:val="24"/>
        </w:rPr>
        <w:t xml:space="preserve">CZĘSTOTLIWOŚĆ POTRZEBY WSPARCIA Pomocy potrzebuję: </w:t>
      </w:r>
    </w:p>
    <w:p w14:paraId="362CFFF8" w14:textId="77777777" w:rsidR="002374C1" w:rsidRDefault="00A72009">
      <w:pPr>
        <w:spacing w:after="57"/>
        <w:ind w:left="-5" w:right="35"/>
      </w:pPr>
      <w:r>
        <w:t xml:space="preserve">☐ codziennie </w:t>
      </w:r>
    </w:p>
    <w:p w14:paraId="5412681B" w14:textId="77777777" w:rsidR="00AC5C3A" w:rsidRDefault="00A72009">
      <w:pPr>
        <w:spacing w:after="2" w:line="300" w:lineRule="auto"/>
        <w:ind w:left="-5" w:right="6948"/>
      </w:pPr>
      <w:r>
        <w:t>☐ kilka razy w tygodniu</w:t>
      </w:r>
    </w:p>
    <w:p w14:paraId="776499F8" w14:textId="6130B105" w:rsidR="002374C1" w:rsidRDefault="00A72009">
      <w:pPr>
        <w:spacing w:after="2" w:line="300" w:lineRule="auto"/>
        <w:ind w:left="-5" w:right="6948"/>
      </w:pPr>
      <w:r>
        <w:t xml:space="preserve">☐ kilka razy w miesiącu </w:t>
      </w:r>
    </w:p>
    <w:p w14:paraId="6973A6DE" w14:textId="77777777" w:rsidR="002374C1" w:rsidRDefault="00A72009">
      <w:pPr>
        <w:spacing w:line="350" w:lineRule="auto"/>
        <w:ind w:left="-5" w:right="5035"/>
      </w:pPr>
      <w:r>
        <w:t xml:space="preserve">☐ w zależności od aktualnej sytuacji Najbardziej potrzebuję pomocy: </w:t>
      </w:r>
    </w:p>
    <w:p w14:paraId="14D58285" w14:textId="77777777" w:rsidR="002374C1" w:rsidRDefault="00A72009">
      <w:pPr>
        <w:spacing w:after="65"/>
        <w:ind w:left="-5" w:right="35"/>
      </w:pPr>
      <w:r>
        <w:t xml:space="preserve">☐ rano </w:t>
      </w:r>
    </w:p>
    <w:p w14:paraId="5DFCE30F" w14:textId="77777777" w:rsidR="002374C1" w:rsidRDefault="00A72009">
      <w:pPr>
        <w:spacing w:after="58"/>
        <w:ind w:left="-5" w:right="35"/>
      </w:pPr>
      <w:r>
        <w:t xml:space="preserve">☐ w godzinach przedpołudniowych </w:t>
      </w:r>
    </w:p>
    <w:p w14:paraId="499F9FE0" w14:textId="77777777" w:rsidR="002374C1" w:rsidRDefault="00A72009">
      <w:pPr>
        <w:spacing w:after="52"/>
        <w:ind w:left="-5" w:right="35"/>
      </w:pPr>
      <w:r>
        <w:t xml:space="preserve">☐ w godzinach popołudniowych </w:t>
      </w:r>
    </w:p>
    <w:p w14:paraId="0BC51DA9" w14:textId="77777777" w:rsidR="002374C1" w:rsidRDefault="00A72009">
      <w:pPr>
        <w:spacing w:after="57"/>
        <w:ind w:left="-5" w:right="35"/>
      </w:pPr>
      <w:r>
        <w:t xml:space="preserve">☐ wieczorem </w:t>
      </w:r>
    </w:p>
    <w:p w14:paraId="240F823C" w14:textId="77777777" w:rsidR="002374C1" w:rsidRDefault="00A72009">
      <w:pPr>
        <w:spacing w:after="257"/>
        <w:ind w:left="-5" w:right="35"/>
      </w:pPr>
      <w:r>
        <w:t xml:space="preserve">☐ w różnych porach dnia </w:t>
      </w:r>
    </w:p>
    <w:p w14:paraId="0204073A" w14:textId="77777777" w:rsidR="002374C1" w:rsidRDefault="00A72009">
      <w:pPr>
        <w:numPr>
          <w:ilvl w:val="0"/>
          <w:numId w:val="4"/>
        </w:numPr>
        <w:spacing w:after="60" w:line="336" w:lineRule="auto"/>
        <w:ind w:right="3068" w:hanging="10"/>
      </w:pPr>
      <w:r>
        <w:rPr>
          <w:b/>
          <w:sz w:val="24"/>
        </w:rPr>
        <w:t xml:space="preserve">INFORMACJA O OSOBACH BLISKICH I DOTYCHCZASOWEJ POMOCY </w:t>
      </w:r>
      <w:r>
        <w:rPr>
          <w:sz w:val="24"/>
        </w:rPr>
        <w:t>Osoby bliskie lub inne osoby, które obecnie udzielają mi pomocy:</w:t>
      </w:r>
      <w:r>
        <w:rPr>
          <w:b/>
          <w:sz w:val="24"/>
        </w:rPr>
        <w:t xml:space="preserve"> </w:t>
      </w:r>
    </w:p>
    <w:p w14:paraId="6F95DDDC" w14:textId="77777777" w:rsidR="002374C1" w:rsidRDefault="00A72009">
      <w:pPr>
        <w:tabs>
          <w:tab w:val="center" w:pos="1483"/>
          <w:tab w:val="center" w:pos="4647"/>
          <w:tab w:val="center" w:pos="7570"/>
        </w:tabs>
        <w:spacing w:after="0" w:line="259" w:lineRule="auto"/>
        <w:ind w:left="0" w:firstLine="0"/>
      </w:pPr>
      <w:r>
        <w:tab/>
      </w:r>
      <w:r>
        <w:rPr>
          <w:b/>
          <w:sz w:val="24"/>
        </w:rPr>
        <w:t xml:space="preserve">Imię i nazwisko </w:t>
      </w:r>
      <w:r>
        <w:rPr>
          <w:b/>
          <w:sz w:val="24"/>
        </w:rPr>
        <w:tab/>
        <w:t xml:space="preserve">Stopień pokrewieństwa / relacja </w:t>
      </w:r>
      <w:r>
        <w:rPr>
          <w:b/>
          <w:sz w:val="24"/>
        </w:rPr>
        <w:tab/>
        <w:t xml:space="preserve">Zakres pomocy </w:t>
      </w:r>
    </w:p>
    <w:tbl>
      <w:tblPr>
        <w:tblStyle w:val="TableGrid"/>
        <w:tblW w:w="886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265"/>
        <w:gridCol w:w="2601"/>
      </w:tblGrid>
      <w:tr w:rsidR="002374C1" w14:paraId="20BFB1A7" w14:textId="77777777">
        <w:trPr>
          <w:trHeight w:val="299"/>
        </w:trPr>
        <w:tc>
          <w:tcPr>
            <w:tcW w:w="6264" w:type="dxa"/>
          </w:tcPr>
          <w:p w14:paraId="636D3E0D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.................................................       ......................................... </w:t>
            </w:r>
          </w:p>
        </w:tc>
        <w:tc>
          <w:tcPr>
            <w:tcW w:w="2601" w:type="dxa"/>
          </w:tcPr>
          <w:p w14:paraId="70F276AD" w14:textId="77777777" w:rsidR="002374C1" w:rsidRDefault="00A72009">
            <w:pPr>
              <w:spacing w:after="0" w:line="259" w:lineRule="auto"/>
              <w:ind w:left="62" w:firstLine="0"/>
            </w:pPr>
            <w:r>
              <w:rPr>
                <w:sz w:val="24"/>
              </w:rPr>
              <w:t xml:space="preserve">......................................... </w:t>
            </w:r>
          </w:p>
        </w:tc>
      </w:tr>
      <w:tr w:rsidR="002374C1" w14:paraId="6A372644" w14:textId="77777777">
        <w:trPr>
          <w:trHeight w:val="353"/>
        </w:trPr>
        <w:tc>
          <w:tcPr>
            <w:tcW w:w="6264" w:type="dxa"/>
          </w:tcPr>
          <w:p w14:paraId="750F0F3C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.................................................       ......................................... </w:t>
            </w:r>
          </w:p>
        </w:tc>
        <w:tc>
          <w:tcPr>
            <w:tcW w:w="2601" w:type="dxa"/>
          </w:tcPr>
          <w:p w14:paraId="5DC85A25" w14:textId="77777777" w:rsidR="002374C1" w:rsidRDefault="00A72009">
            <w:pPr>
              <w:spacing w:after="0" w:line="259" w:lineRule="auto"/>
              <w:ind w:left="62" w:firstLine="0"/>
            </w:pPr>
            <w:r>
              <w:rPr>
                <w:sz w:val="24"/>
              </w:rPr>
              <w:t xml:space="preserve">......................................... </w:t>
            </w:r>
          </w:p>
        </w:tc>
      </w:tr>
      <w:tr w:rsidR="002374C1" w14:paraId="17679890" w14:textId="77777777">
        <w:trPr>
          <w:trHeight w:val="299"/>
        </w:trPr>
        <w:tc>
          <w:tcPr>
            <w:tcW w:w="6264" w:type="dxa"/>
          </w:tcPr>
          <w:p w14:paraId="60C3DCF6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.................................................       ................................,………. </w:t>
            </w:r>
          </w:p>
        </w:tc>
        <w:tc>
          <w:tcPr>
            <w:tcW w:w="2601" w:type="dxa"/>
          </w:tcPr>
          <w:p w14:paraId="5500B689" w14:textId="77777777" w:rsidR="002374C1" w:rsidRDefault="00A72009">
            <w:pPr>
              <w:spacing w:after="0" w:line="259" w:lineRule="auto"/>
              <w:ind w:left="62" w:firstLine="0"/>
            </w:pPr>
            <w:r>
              <w:rPr>
                <w:sz w:val="24"/>
              </w:rPr>
              <w:t xml:space="preserve">......................................... </w:t>
            </w:r>
          </w:p>
        </w:tc>
      </w:tr>
    </w:tbl>
    <w:p w14:paraId="7C548A46" w14:textId="77777777" w:rsidR="002374C1" w:rsidRDefault="00A72009">
      <w:pPr>
        <w:spacing w:after="279"/>
        <w:ind w:left="-5" w:right="35"/>
      </w:pPr>
      <w:r>
        <w:t xml:space="preserve">Opis dotychczas otrzymywanej pomocy: </w:t>
      </w:r>
    </w:p>
    <w:p w14:paraId="5249A7F3" w14:textId="77777777" w:rsidR="002374C1" w:rsidRDefault="00A72009">
      <w:pPr>
        <w:spacing w:after="103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6EBCED51" w14:textId="77777777" w:rsidR="002374C1" w:rsidRDefault="00A72009">
      <w:pPr>
        <w:spacing w:after="103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60E926AC" w14:textId="77777777" w:rsidR="002374C1" w:rsidRDefault="00A72009">
      <w:pPr>
        <w:spacing w:after="10" w:line="340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6B7D8433" w14:textId="77777777" w:rsidR="002374C1" w:rsidRDefault="00A72009">
      <w:pPr>
        <w:spacing w:after="0" w:line="259" w:lineRule="auto"/>
        <w:ind w:left="0" w:firstLine="0"/>
      </w:pPr>
      <w:r>
        <w:rPr>
          <w:b/>
          <w:sz w:val="24"/>
        </w:rPr>
        <w:lastRenderedPageBreak/>
        <w:t xml:space="preserve"> </w:t>
      </w:r>
    </w:p>
    <w:p w14:paraId="49459210" w14:textId="77777777" w:rsidR="002374C1" w:rsidRDefault="00A72009">
      <w:pPr>
        <w:pStyle w:val="Nagwek1"/>
        <w:ind w:left="-5" w:right="0"/>
      </w:pPr>
      <w:r>
        <w:t>VII. INFORMACJA O INNYCH FORMACH OPIEKI I WSPARCIA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14:paraId="0D013B45" w14:textId="77777777" w:rsidR="002374C1" w:rsidRDefault="00A72009">
      <w:pPr>
        <w:spacing w:after="140"/>
        <w:ind w:left="-5" w:right="35"/>
      </w:pPr>
      <w:r>
        <w:t xml:space="preserve">Oświadczam, że: </w:t>
      </w:r>
    </w:p>
    <w:p w14:paraId="034B762D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Jest ustalone/nie jest ustalone* w związku ze sprawowaniem nade mną opieki prawo do specjalnego zasiłku opiekuńczego, świadczenia pielęgnacyjnego, zasiłku dla opiekuna; </w:t>
      </w:r>
    </w:p>
    <w:p w14:paraId="010140FE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ze świadczenia wspierającego określonego w ustawie z dnia 7 lipca 2023r. o świadczeniu wspierającym; </w:t>
      </w:r>
    </w:p>
    <w:p w14:paraId="2826FCEF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ze specjalistycznych usług opiekuńczych w ośrodkach wsparcia, o których mowa w ustawie z dnia 12 marca 2004r. o pomocy społecznej; </w:t>
      </w:r>
    </w:p>
    <w:p w14:paraId="7AC2312F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usług opiekuńczych albo asystencji osobistej dofinansowanych z programów rządowych lub programów resortowych; </w:t>
      </w:r>
    </w:p>
    <w:p w14:paraId="06E5D95E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całodobowej opieki świadczonej w domu pomocy społecznej określonej w ustawie z dnia 12 marca 2004r. o pomocy społecznej; </w:t>
      </w:r>
    </w:p>
    <w:p w14:paraId="3AD09BA1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całodobowej opieki stacjonarnej świadczonej w zakładzie opiekuńczo-leczniczym lub zakładzie pielęgnacyjno-opiekuńczym; </w:t>
      </w:r>
    </w:p>
    <w:p w14:paraId="6FEF36F8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całodobowej opieki świadczonej osobom niepełnosprawnym, przewlekle chorym lub osobom w podeszłym wieku, o której mowa w art. 67-69 ustawy z dnia 12 marca 2004r. o pomocy społecznej; </w:t>
      </w:r>
    </w:p>
    <w:p w14:paraId="471CACDF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całodobowej opieki świadczonej przez podmiot inny niż wskazany wyżej; </w:t>
      </w:r>
    </w:p>
    <w:p w14:paraId="3220CCB1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instytucjonalnej opieki dziennej; </w:t>
      </w:r>
    </w:p>
    <w:p w14:paraId="2F59686F" w14:textId="77777777" w:rsidR="002374C1" w:rsidRDefault="00A72009">
      <w:pPr>
        <w:numPr>
          <w:ilvl w:val="0"/>
          <w:numId w:val="5"/>
        </w:numPr>
        <w:ind w:right="35" w:hanging="360"/>
      </w:pPr>
      <w:r>
        <w:t xml:space="preserve">Korzystam/nie korzystam* z innych następujących form wsparcia: </w:t>
      </w:r>
    </w:p>
    <w:p w14:paraId="140844C4" w14:textId="77777777" w:rsidR="002374C1" w:rsidRDefault="00A72009">
      <w:pPr>
        <w:spacing w:after="0" w:line="259" w:lineRule="auto"/>
        <w:ind w:right="117"/>
        <w:jc w:val="right"/>
      </w:pPr>
      <w:r>
        <w:t xml:space="preserve">............................................................................................................................................................ </w:t>
      </w:r>
    </w:p>
    <w:p w14:paraId="4A2E62FA" w14:textId="792C70EA" w:rsidR="002374C1" w:rsidRDefault="00A72009" w:rsidP="00474155">
      <w:pPr>
        <w:spacing w:after="0" w:line="240" w:lineRule="auto"/>
        <w:ind w:left="576" w:right="35"/>
      </w:pPr>
      <w:r>
        <w:t xml:space="preserve">i proszę o dokonanie przez właściwą jednostkę </w:t>
      </w:r>
      <w:r w:rsidR="00474155">
        <w:t>oceny</w:t>
      </w:r>
      <w:r>
        <w:t xml:space="preserve"> czy korzystanie z tej formy wsparcia wpływa na możliwość objęcia mnie Programem. </w:t>
      </w:r>
    </w:p>
    <w:p w14:paraId="7097E20A" w14:textId="77777777" w:rsidR="002374C1" w:rsidRDefault="00A72009" w:rsidP="00474155">
      <w:pPr>
        <w:spacing w:after="0" w:line="240" w:lineRule="auto"/>
        <w:ind w:left="152" w:right="35"/>
      </w:pPr>
      <w:r>
        <w:rPr>
          <w:sz w:val="24"/>
        </w:rPr>
        <w:t xml:space="preserve">☐ </w:t>
      </w:r>
      <w:r>
        <w:t xml:space="preserve">Oświadczam, że korzystanie z usług lub opieki, o których mowa wyżej ma charakter doraźny i jednorazowo trwa nie dłużej niż 14 dni. </w:t>
      </w:r>
    </w:p>
    <w:p w14:paraId="0DC795F1" w14:textId="77777777" w:rsidR="002374C1" w:rsidRDefault="00A72009">
      <w:pPr>
        <w:spacing w:after="287"/>
        <w:ind w:left="-5"/>
      </w:pPr>
      <w:r>
        <w:t>*</w:t>
      </w:r>
      <w:r>
        <w:rPr>
          <w:b/>
        </w:rPr>
        <w:t xml:space="preserve">właściwe zaznaczyć </w:t>
      </w:r>
    </w:p>
    <w:p w14:paraId="3CCFFF37" w14:textId="77777777" w:rsidR="002374C1" w:rsidRDefault="00A72009">
      <w:pPr>
        <w:pStyle w:val="Nagwek1"/>
        <w:spacing w:after="249"/>
        <w:ind w:left="-5" w:right="0"/>
      </w:pPr>
      <w:r>
        <w:t xml:space="preserve">VIII. OŚWIADCZENIA WNIOSKODAWCY  </w:t>
      </w:r>
    </w:p>
    <w:p w14:paraId="127EB175" w14:textId="77777777" w:rsidR="002374C1" w:rsidRDefault="00A72009">
      <w:pPr>
        <w:ind w:left="-5" w:right="35"/>
      </w:pPr>
      <w:r>
        <w:t>Oświadczam, że:</w:t>
      </w:r>
      <w:r>
        <w:rPr>
          <w:b/>
          <w:sz w:val="24"/>
        </w:rPr>
        <w:t xml:space="preserve"> </w:t>
      </w:r>
    </w:p>
    <w:p w14:paraId="216A8C21" w14:textId="77777777" w:rsidR="002374C1" w:rsidRDefault="00A72009">
      <w:pPr>
        <w:numPr>
          <w:ilvl w:val="0"/>
          <w:numId w:val="6"/>
        </w:numPr>
        <w:ind w:right="35" w:hanging="360"/>
      </w:pPr>
      <w:r>
        <w:t xml:space="preserve">wszystkie dane zawarte we wniosku są zgodne ze stanem faktycznym; </w:t>
      </w:r>
    </w:p>
    <w:p w14:paraId="0F8E916D" w14:textId="77777777" w:rsidR="002374C1" w:rsidRDefault="00A72009">
      <w:pPr>
        <w:numPr>
          <w:ilvl w:val="0"/>
          <w:numId w:val="6"/>
        </w:numPr>
        <w:ind w:right="35" w:hanging="360"/>
      </w:pPr>
      <w:r>
        <w:t xml:space="preserve">zostałem/am poinformowany/a, że Bon Senioralny stanowi formę wsparcia w postaci usług realizowanych w miejscu zamieszkania seniora, a nie świadczenie pieniężne wypłacane bezpośrednio seniorowi; </w:t>
      </w:r>
    </w:p>
    <w:p w14:paraId="6B6DC85B" w14:textId="77777777" w:rsidR="002374C1" w:rsidRDefault="00A72009">
      <w:pPr>
        <w:numPr>
          <w:ilvl w:val="0"/>
          <w:numId w:val="6"/>
        </w:numPr>
        <w:ind w:right="35" w:hanging="360"/>
      </w:pPr>
      <w:r>
        <w:t xml:space="preserve">przyjmuję do wiadomości, że zakwalifikowanie do zawarcia umowy o realizację Bonu </w:t>
      </w:r>
    </w:p>
    <w:p w14:paraId="6DAC2904" w14:textId="77777777" w:rsidR="002374C1" w:rsidRDefault="00A72009">
      <w:pPr>
        <w:ind w:left="576" w:right="35"/>
      </w:pPr>
      <w:r>
        <w:t xml:space="preserve">Senioralnego następuje po ustaleniu spełnienia warunków określonych w przepisach oraz ocenie poziomu niezaspokojenia moich potrzeb; </w:t>
      </w:r>
    </w:p>
    <w:p w14:paraId="00AE7645" w14:textId="77777777" w:rsidR="002374C1" w:rsidRDefault="00A72009">
      <w:pPr>
        <w:numPr>
          <w:ilvl w:val="0"/>
          <w:numId w:val="6"/>
        </w:numPr>
        <w:ind w:right="35" w:hanging="360"/>
      </w:pPr>
      <w:r>
        <w:t xml:space="preserve">przyjmuję do wiadomości, że szczegółowy zakres i wymiar usług zostaną określone indywidualnie w umowie o realizację Bonu Senioralnego; </w:t>
      </w:r>
    </w:p>
    <w:p w14:paraId="3FFBD343" w14:textId="77777777" w:rsidR="002374C1" w:rsidRDefault="00A72009">
      <w:pPr>
        <w:numPr>
          <w:ilvl w:val="0"/>
          <w:numId w:val="6"/>
        </w:numPr>
        <w:ind w:right="35" w:hanging="360"/>
      </w:pPr>
      <w:r>
        <w:t xml:space="preserve">zobowiązuję się poinformować organ realizujący Bon Senioralny o każdej zmianie okoliczności mających wpływ na możliwość korzystania z Bonu Senioralnego; </w:t>
      </w:r>
    </w:p>
    <w:p w14:paraId="3AE492E6" w14:textId="77777777" w:rsidR="002374C1" w:rsidRDefault="00A72009">
      <w:pPr>
        <w:numPr>
          <w:ilvl w:val="0"/>
          <w:numId w:val="6"/>
        </w:numPr>
        <w:spacing w:after="32" w:line="237" w:lineRule="auto"/>
        <w:ind w:right="35" w:hanging="360"/>
      </w:pPr>
      <w:r>
        <w:t xml:space="preserve">wyrażam zgodę na dokonanie czynności niezbędnych do ustalenia mojej sytuacji oraz poziomu niezaspokojenia podstawowych potrzeb życia codziennego, w zakresie wynikającym z obowiązujących przepisów; </w:t>
      </w:r>
    </w:p>
    <w:p w14:paraId="6DE45386" w14:textId="77777777" w:rsidR="002374C1" w:rsidRDefault="00A72009">
      <w:pPr>
        <w:numPr>
          <w:ilvl w:val="0"/>
          <w:numId w:val="6"/>
        </w:numPr>
        <w:spacing w:after="300" w:line="237" w:lineRule="auto"/>
        <w:ind w:right="35" w:hanging="360"/>
      </w:pPr>
      <w:r>
        <w:t xml:space="preserve">przyjmuję do wiadomości, że realizacja Programu odbywa się w ramach środków przeznaczonych na Program Bonu Senioralnego na lata 2026–2028 oraz na zasadach określonych w przepisach prawa. </w:t>
      </w:r>
    </w:p>
    <w:p w14:paraId="6B6530F1" w14:textId="77777777" w:rsidR="002374C1" w:rsidRDefault="00A72009">
      <w:pPr>
        <w:spacing w:after="0" w:line="259" w:lineRule="auto"/>
        <w:ind w:left="0" w:firstLine="0"/>
      </w:pPr>
      <w:r>
        <w:rPr>
          <w:b/>
          <w:sz w:val="24"/>
        </w:rPr>
        <w:lastRenderedPageBreak/>
        <w:t xml:space="preserve"> </w:t>
      </w:r>
    </w:p>
    <w:p w14:paraId="241371BB" w14:textId="77777777" w:rsidR="002374C1" w:rsidRDefault="00A72009">
      <w:pPr>
        <w:pStyle w:val="Nagwek1"/>
        <w:ind w:left="-5" w:right="0"/>
      </w:pPr>
      <w:r>
        <w:t xml:space="preserve">IX. WNIOSEK </w:t>
      </w:r>
    </w:p>
    <w:p w14:paraId="18FEE73B" w14:textId="77777777" w:rsidR="002374C1" w:rsidRDefault="00A72009">
      <w:pPr>
        <w:spacing w:after="256"/>
        <w:ind w:left="-5" w:right="35"/>
      </w:pPr>
      <w:r>
        <w:t xml:space="preserve">W związku z powyższym </w:t>
      </w:r>
      <w:r>
        <w:rPr>
          <w:b/>
        </w:rPr>
        <w:t>wnoszę o zakwalifikowanie mnie do zawarcia umowy o realizację Bonu Senioralnego</w:t>
      </w:r>
      <w:r>
        <w:t xml:space="preserve"> oraz o ustalenie indywidualnego zakresu i wymiaru usług wsparcia odpowiadających moim niezaspokojonym potrzebom w zakresie podstawowych czynności życia codziennego.</w:t>
      </w:r>
      <w:r>
        <w:rPr>
          <w:b/>
          <w:sz w:val="24"/>
        </w:rPr>
        <w:t xml:space="preserve"> </w:t>
      </w:r>
    </w:p>
    <w:p w14:paraId="05F9832D" w14:textId="77777777" w:rsidR="002374C1" w:rsidRDefault="00A72009">
      <w:pPr>
        <w:spacing w:after="256" w:line="259" w:lineRule="auto"/>
        <w:ind w:left="4238" w:firstLine="0"/>
        <w:jc w:val="center"/>
      </w:pPr>
      <w:r>
        <w:rPr>
          <w:b/>
        </w:rPr>
        <w:t xml:space="preserve"> </w:t>
      </w:r>
    </w:p>
    <w:p w14:paraId="502A066D" w14:textId="77777777" w:rsidR="002374C1" w:rsidRDefault="00A72009">
      <w:pPr>
        <w:spacing w:after="293"/>
        <w:ind w:left="4499" w:right="251"/>
        <w:jc w:val="center"/>
      </w:pPr>
      <w:r>
        <w:rPr>
          <w:b/>
        </w:rPr>
        <w:t xml:space="preserve">................................................................. czytelny podpis seniora/opiekuna prawnego/pełnomocnika </w:t>
      </w:r>
    </w:p>
    <w:p w14:paraId="77455C76" w14:textId="77777777" w:rsidR="002374C1" w:rsidRDefault="00A72009">
      <w:pPr>
        <w:pStyle w:val="Nagwek1"/>
        <w:ind w:left="-5" w:right="0"/>
      </w:pPr>
      <w:r>
        <w:t xml:space="preserve">ZAŁĄCZNIKI </w:t>
      </w:r>
    </w:p>
    <w:p w14:paraId="3AF9050B" w14:textId="77777777" w:rsidR="002374C1" w:rsidRDefault="00A72009">
      <w:pPr>
        <w:spacing w:after="7" w:line="252" w:lineRule="auto"/>
        <w:ind w:left="-5"/>
      </w:pPr>
      <w:r>
        <w:rPr>
          <w:sz w:val="24"/>
        </w:rPr>
        <w:t xml:space="preserve">Do wniosku przedkładam: </w:t>
      </w:r>
    </w:p>
    <w:tbl>
      <w:tblPr>
        <w:tblStyle w:val="TableGrid"/>
        <w:tblW w:w="7128" w:type="dxa"/>
        <w:tblInd w:w="358" w:type="dxa"/>
        <w:tblLayout w:type="fixed"/>
        <w:tblCellMar>
          <w:top w:w="32" w:type="dxa"/>
        </w:tblCellMar>
        <w:tblLook w:val="04A0" w:firstRow="1" w:lastRow="0" w:firstColumn="1" w:lastColumn="0" w:noHBand="0" w:noVBand="1"/>
      </w:tblPr>
      <w:tblGrid>
        <w:gridCol w:w="354"/>
        <w:gridCol w:w="6774"/>
      </w:tblGrid>
      <w:tr w:rsidR="002374C1" w14:paraId="66A9213A" w14:textId="77777777">
        <w:trPr>
          <w:trHeight w:val="270"/>
        </w:trPr>
        <w:tc>
          <w:tcPr>
            <w:tcW w:w="354" w:type="dxa"/>
          </w:tcPr>
          <w:p w14:paraId="7E43394E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73FA5C05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dokumenty potwierdzające wysokość dochodu za wymagany okres </w:t>
            </w:r>
          </w:p>
        </w:tc>
      </w:tr>
      <w:tr w:rsidR="002374C1" w14:paraId="19574C65" w14:textId="77777777">
        <w:trPr>
          <w:trHeight w:val="281"/>
        </w:trPr>
        <w:tc>
          <w:tcPr>
            <w:tcW w:w="354" w:type="dxa"/>
          </w:tcPr>
          <w:p w14:paraId="016CA031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3F4A1D6A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dokumenty/informacje dotyczące sytuacji zdrowotnej lub funkcjonalnej </w:t>
            </w:r>
          </w:p>
        </w:tc>
      </w:tr>
      <w:tr w:rsidR="002374C1" w14:paraId="7584DAAB" w14:textId="77777777">
        <w:trPr>
          <w:trHeight w:val="301"/>
        </w:trPr>
        <w:tc>
          <w:tcPr>
            <w:tcW w:w="354" w:type="dxa"/>
          </w:tcPr>
          <w:p w14:paraId="451A7850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238662B1" w14:textId="77777777" w:rsidR="002374C1" w:rsidRDefault="00A72009">
            <w:pPr>
              <w:spacing w:after="0" w:line="259" w:lineRule="auto"/>
              <w:ind w:left="0" w:firstLine="0"/>
              <w:jc w:val="both"/>
            </w:pPr>
            <w:r>
              <w:t xml:space="preserve">pełnomocnictwo lub postanowienie (odpis) o ustanowieniu opieki prawnej  </w:t>
            </w:r>
          </w:p>
        </w:tc>
      </w:tr>
      <w:tr w:rsidR="002374C1" w14:paraId="77B068E1" w14:textId="77777777">
        <w:trPr>
          <w:trHeight w:val="323"/>
        </w:trPr>
        <w:tc>
          <w:tcPr>
            <w:tcW w:w="354" w:type="dxa"/>
          </w:tcPr>
          <w:p w14:paraId="04C5BF12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313FCD36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oświadczenie o dochodach nieopodatkowanych </w:t>
            </w:r>
          </w:p>
        </w:tc>
      </w:tr>
      <w:tr w:rsidR="002374C1" w14:paraId="74FA037F" w14:textId="77777777">
        <w:trPr>
          <w:trHeight w:val="323"/>
        </w:trPr>
        <w:tc>
          <w:tcPr>
            <w:tcW w:w="354" w:type="dxa"/>
          </w:tcPr>
          <w:p w14:paraId="45B47EE4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3874D41C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oświadczenie o wielkości gospodarstwa rolnego </w:t>
            </w:r>
          </w:p>
        </w:tc>
      </w:tr>
      <w:tr w:rsidR="002374C1" w14:paraId="2B4571AB" w14:textId="77777777">
        <w:trPr>
          <w:trHeight w:val="290"/>
        </w:trPr>
        <w:tc>
          <w:tcPr>
            <w:tcW w:w="354" w:type="dxa"/>
          </w:tcPr>
          <w:p w14:paraId="36650A5C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773" w:type="dxa"/>
          </w:tcPr>
          <w:p w14:paraId="5D4B4290" w14:textId="77777777" w:rsidR="002374C1" w:rsidRDefault="00A72009">
            <w:pPr>
              <w:spacing w:after="0" w:line="259" w:lineRule="auto"/>
              <w:ind w:left="0" w:firstLine="0"/>
            </w:pPr>
            <w:r>
              <w:t xml:space="preserve">inne dokumenty: </w:t>
            </w:r>
          </w:p>
        </w:tc>
      </w:tr>
    </w:tbl>
    <w:p w14:paraId="2226816B" w14:textId="77777777" w:rsidR="002374C1" w:rsidRDefault="00A72009">
      <w:pPr>
        <w:spacing w:after="19" w:line="348" w:lineRule="auto"/>
        <w:ind w:left="360" w:firstLine="0"/>
      </w:pPr>
      <w:r>
        <w:rPr>
          <w:rFonts w:ascii="Times New Roman" w:eastAsia="Times New Roman" w:hAnsi="Times New Roman" w:cs="Times New Roman"/>
        </w:rPr>
        <w:t xml:space="preserve"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3A3FA69C" w14:textId="77777777" w:rsidR="002374C1" w:rsidRDefault="00A72009">
      <w:pPr>
        <w:spacing w:after="96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E7861D" w14:textId="77777777" w:rsidR="002374C1" w:rsidRDefault="00A72009">
      <w:pPr>
        <w:spacing w:after="153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10DF66" w14:textId="77777777" w:rsidR="002374C1" w:rsidRDefault="00A72009">
      <w:pPr>
        <w:spacing w:after="247" w:line="259" w:lineRule="auto"/>
        <w:ind w:left="-1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19A9414" wp14:editId="10490305">
                <wp:extent cx="5905500" cy="20320"/>
                <wp:effectExtent l="0" t="0" r="0" b="0"/>
                <wp:docPr id="2" name="Kształ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440" cy="20160"/>
                          <a:chOff x="0" y="0"/>
                          <a:chExt cx="5905440" cy="20160"/>
                        </a:xfrm>
                      </wpg:grpSpPr>
                      <wps:wsp>
                        <wps:cNvPr id="1881347351" name="Dowolny kształt: kształt 1881347351"/>
                        <wps:cNvSpPr/>
                        <wps:spPr>
                          <a:xfrm>
                            <a:off x="0" y="0"/>
                            <a:ext cx="5898600" cy="1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19685">
                                <a:moveTo>
                                  <a:pt x="0" y="0"/>
                                </a:moveTo>
                                <a:lnTo>
                                  <a:pt x="5904230" y="0"/>
                                </a:lnTo>
                                <a:lnTo>
                                  <a:pt x="590423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88577631" name="Dowolny kształt: kształt 2088577631"/>
                        <wps:cNvSpPr/>
                        <wps:spPr>
                          <a:xfrm>
                            <a:off x="720" y="72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56809569" name="Dowolny kształt: kształt 1856809569"/>
                        <wps:cNvSpPr/>
                        <wps:spPr>
                          <a:xfrm>
                            <a:off x="3240" y="720"/>
                            <a:ext cx="589284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8769" h="9144">
                                <a:moveTo>
                                  <a:pt x="0" y="0"/>
                                </a:moveTo>
                                <a:lnTo>
                                  <a:pt x="5898769" y="0"/>
                                </a:lnTo>
                                <a:lnTo>
                                  <a:pt x="58987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60673320" name="Dowolny kształt: kształt 2060673320"/>
                        <wps:cNvSpPr/>
                        <wps:spPr>
                          <a:xfrm>
                            <a:off x="5897160" y="72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94361131" name="Dowolny kształt: kształt 1294361131"/>
                        <wps:cNvSpPr/>
                        <wps:spPr>
                          <a:xfrm>
                            <a:off x="720" y="3240"/>
                            <a:ext cx="8280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02169720" name="Dowolny kształt: kształt 2102169720"/>
                        <wps:cNvSpPr/>
                        <wps:spPr>
                          <a:xfrm>
                            <a:off x="5897160" y="3240"/>
                            <a:ext cx="8280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14225915" name="Dowolny kształt: kształt 2014225915"/>
                        <wps:cNvSpPr/>
                        <wps:spPr>
                          <a:xfrm>
                            <a:off x="720" y="1404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5590066" name="Dowolny kształt: kształt 205590066"/>
                        <wps:cNvSpPr/>
                        <wps:spPr>
                          <a:xfrm>
                            <a:off x="3240" y="14040"/>
                            <a:ext cx="589284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8769" h="9144">
                                <a:moveTo>
                                  <a:pt x="0" y="0"/>
                                </a:moveTo>
                                <a:lnTo>
                                  <a:pt x="5898769" y="0"/>
                                </a:lnTo>
                                <a:lnTo>
                                  <a:pt x="58987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21677221" name="Dowolny kształt: kształt 1021677221"/>
                        <wps:cNvSpPr/>
                        <wps:spPr>
                          <a:xfrm>
                            <a:off x="5897160" y="14040"/>
                            <a:ext cx="828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2" style="position:absolute;margin-left:0pt;margin-top:-1.65pt;width:465pt;height:1.6pt" coordorigin="0,-33" coordsize="9300,32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157363B" w14:textId="77777777" w:rsidR="002374C1" w:rsidRDefault="00A72009">
      <w:pPr>
        <w:pStyle w:val="Nagwek1"/>
        <w:spacing w:after="213"/>
        <w:ind w:left="0" w:right="59" w:firstLine="0"/>
        <w:jc w:val="center"/>
      </w:pPr>
      <w:r>
        <w:rPr>
          <w:sz w:val="28"/>
        </w:rPr>
        <w:t xml:space="preserve">CZĘŚĆ WYPEŁNIANA PRZEZ ORGAN / JEDNOSTKĘ REALIZUJĄCĄ PROGRAM </w:t>
      </w:r>
    </w:p>
    <w:p w14:paraId="09C837C0" w14:textId="77777777" w:rsidR="002374C1" w:rsidRDefault="00A72009">
      <w:pPr>
        <w:spacing w:after="185" w:line="252" w:lineRule="auto"/>
        <w:ind w:left="-5"/>
      </w:pPr>
      <w:r>
        <w:rPr>
          <w:b/>
          <w:sz w:val="24"/>
        </w:rPr>
        <w:t>Data wpływu wniosku:</w:t>
      </w:r>
      <w:r>
        <w:rPr>
          <w:sz w:val="24"/>
        </w:rPr>
        <w:t xml:space="preserve"> ....................................................................... </w:t>
      </w:r>
    </w:p>
    <w:p w14:paraId="610F6AB6" w14:textId="77777777" w:rsidR="002374C1" w:rsidRDefault="00A72009">
      <w:pPr>
        <w:spacing w:after="183" w:line="252" w:lineRule="auto"/>
        <w:ind w:left="-5"/>
      </w:pPr>
      <w:r>
        <w:rPr>
          <w:b/>
          <w:sz w:val="24"/>
        </w:rPr>
        <w:t>Numer sprawy:</w:t>
      </w:r>
      <w:r>
        <w:rPr>
          <w:sz w:val="24"/>
        </w:rPr>
        <w:t xml:space="preserve"> .................................................................................... </w:t>
      </w:r>
    </w:p>
    <w:p w14:paraId="277DA2AB" w14:textId="77777777" w:rsidR="002374C1" w:rsidRDefault="00A72009">
      <w:pPr>
        <w:spacing w:after="178" w:line="259" w:lineRule="auto"/>
        <w:ind w:left="0" w:firstLine="0"/>
      </w:pPr>
      <w:r>
        <w:rPr>
          <w:b/>
          <w:sz w:val="24"/>
        </w:rPr>
        <w:t xml:space="preserve"> </w:t>
      </w:r>
    </w:p>
    <w:p w14:paraId="19D6547D" w14:textId="77777777" w:rsidR="002374C1" w:rsidRDefault="00A72009">
      <w:pPr>
        <w:spacing w:after="240" w:line="259" w:lineRule="auto"/>
        <w:ind w:left="-5"/>
      </w:pPr>
      <w:r>
        <w:rPr>
          <w:b/>
          <w:sz w:val="24"/>
        </w:rPr>
        <w:t>Weryfikacja warunków formalnych:</w:t>
      </w:r>
      <w:r>
        <w:rPr>
          <w:sz w:val="24"/>
        </w:rPr>
        <w:t xml:space="preserve"> </w:t>
      </w:r>
    </w:p>
    <w:p w14:paraId="4E73F522" w14:textId="77777777" w:rsidR="002374C1" w:rsidRDefault="00A72009">
      <w:pPr>
        <w:spacing w:after="60" w:line="252" w:lineRule="auto"/>
        <w:ind w:left="-5"/>
      </w:pPr>
      <w:r>
        <w:rPr>
          <w:sz w:val="24"/>
        </w:rPr>
        <w:t xml:space="preserve">☐ ukończone 65 lat </w:t>
      </w:r>
    </w:p>
    <w:p w14:paraId="518FFC42" w14:textId="77777777" w:rsidR="002374C1" w:rsidRDefault="00A72009">
      <w:pPr>
        <w:spacing w:after="60" w:line="252" w:lineRule="auto"/>
        <w:ind w:left="-5"/>
      </w:pPr>
      <w:r>
        <w:rPr>
          <w:sz w:val="24"/>
        </w:rPr>
        <w:t>☐ miejsce zamieszkania na terytorium RP i gminy Włoszczowa</w:t>
      </w:r>
    </w:p>
    <w:p w14:paraId="1BCD40D4" w14:textId="77777777" w:rsidR="002374C1" w:rsidRDefault="00A72009">
      <w:pPr>
        <w:spacing w:after="60" w:line="252" w:lineRule="auto"/>
        <w:ind w:left="-5"/>
      </w:pPr>
      <w:r>
        <w:rPr>
          <w:sz w:val="24"/>
        </w:rPr>
        <w:t xml:space="preserve">☐ spełnienie wymogu obywatelstwa </w:t>
      </w:r>
    </w:p>
    <w:p w14:paraId="2C3CB81E" w14:textId="77777777" w:rsidR="002374C1" w:rsidRDefault="00A72009">
      <w:pPr>
        <w:spacing w:after="60" w:line="252" w:lineRule="auto"/>
        <w:ind w:left="-5"/>
      </w:pPr>
      <w:r>
        <w:rPr>
          <w:sz w:val="24"/>
        </w:rPr>
        <w:t xml:space="preserve">☐ spełnienie kryterium dochodowego </w:t>
      </w:r>
    </w:p>
    <w:p w14:paraId="30702C18" w14:textId="77777777" w:rsidR="002374C1" w:rsidRDefault="00A72009">
      <w:pPr>
        <w:spacing w:after="60" w:line="252" w:lineRule="auto"/>
        <w:ind w:left="-5"/>
      </w:pPr>
      <w:r>
        <w:rPr>
          <w:sz w:val="24"/>
        </w:rPr>
        <w:t xml:space="preserve">☐ występowanie niezaspokojonych potrzeb w zakresie podstawowych czynności życia codziennego </w:t>
      </w:r>
    </w:p>
    <w:p w14:paraId="5A585C59" w14:textId="77777777" w:rsidR="002374C1" w:rsidRDefault="00A72009">
      <w:pPr>
        <w:spacing w:after="60" w:line="252" w:lineRule="auto"/>
        <w:ind w:left="-5"/>
      </w:pPr>
      <w:r>
        <w:rPr>
          <w:sz w:val="24"/>
        </w:rPr>
        <w:t xml:space="preserve">☐ brak przesłanki wyłączającej przyznanie Bonu Senioralnego </w:t>
      </w:r>
    </w:p>
    <w:p w14:paraId="0ADBB50D" w14:textId="77777777" w:rsidR="002374C1" w:rsidRDefault="00A72009">
      <w:pPr>
        <w:spacing w:after="60" w:line="252" w:lineRule="auto"/>
        <w:ind w:left="-5"/>
      </w:pPr>
      <w:r>
        <w:rPr>
          <w:sz w:val="24"/>
        </w:rPr>
        <w:t>☐ wymagane dokumenty zostały przedłożone</w:t>
      </w:r>
    </w:p>
    <w:p w14:paraId="29BD6AB9" w14:textId="77777777" w:rsidR="002374C1" w:rsidRDefault="00A72009">
      <w:pPr>
        <w:pStyle w:val="Nagwek1"/>
        <w:spacing w:after="0"/>
        <w:ind w:left="0" w:right="0" w:firstLine="0"/>
      </w:pPr>
      <w:r>
        <w:rPr>
          <w:sz w:val="28"/>
        </w:rPr>
        <w:lastRenderedPageBreak/>
        <w:t xml:space="preserve">Ocena samodzielności i sprawności seniora (wypełnia pracownik OPS) </w:t>
      </w:r>
    </w:p>
    <w:p w14:paraId="62B3FB1E" w14:textId="77777777" w:rsidR="002374C1" w:rsidRDefault="00A72009">
      <w:pPr>
        <w:spacing w:after="251" w:line="249" w:lineRule="auto"/>
        <w:ind w:left="-5"/>
      </w:pPr>
      <w:r>
        <w:rPr>
          <w:i/>
          <w:sz w:val="20"/>
        </w:rPr>
        <w:t>W każdym z poniższych 6 obszarów należy wybrać i zaznaczyć znakiem „X” tylko jedną odpowiedź, która najlepiej opisuje faktyczny stan zdrowia i samodzielności seniora.</w:t>
      </w:r>
      <w:r>
        <w:rPr>
          <w:rFonts w:ascii="Cambria" w:eastAsia="Cambria" w:hAnsi="Cambria" w:cs="Cambria"/>
        </w:rPr>
        <w:t xml:space="preserve"> </w:t>
      </w:r>
      <w:r>
        <w:rPr>
          <w:i/>
          <w:sz w:val="20"/>
        </w:rPr>
        <w:t xml:space="preserve">Im </w:t>
      </w:r>
      <w:r>
        <w:rPr>
          <w:b/>
          <w:i/>
          <w:sz w:val="20"/>
        </w:rPr>
        <w:t>mniej punktów</w:t>
      </w:r>
      <w:r>
        <w:rPr>
          <w:i/>
          <w:sz w:val="20"/>
        </w:rPr>
        <w:t xml:space="preserve"> uzyskuje senior, tym </w:t>
      </w:r>
      <w:r>
        <w:rPr>
          <w:b/>
          <w:i/>
          <w:sz w:val="20"/>
        </w:rPr>
        <w:t>wyższy jest poziom jego niezaspokojonych potrzeb</w:t>
      </w:r>
      <w:r>
        <w:rPr>
          <w:i/>
          <w:sz w:val="20"/>
        </w:rPr>
        <w:t>, co decyduje o pierwszeństwie w uzyskaniu Bonu Senioralnego.</w:t>
      </w:r>
      <w:r>
        <w:rPr>
          <w:b/>
          <w:sz w:val="20"/>
        </w:rPr>
        <w:t xml:space="preserve"> </w:t>
      </w:r>
    </w:p>
    <w:p w14:paraId="2DB5ABC8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1. PORUSZANIE SIĘ I MOBILNOŚĆ </w:t>
      </w:r>
    </w:p>
    <w:p w14:paraId="2D8BD121" w14:textId="77777777" w:rsidR="002374C1" w:rsidRDefault="00A72009" w:rsidP="00474155">
      <w:pPr>
        <w:spacing w:after="0" w:line="240" w:lineRule="auto"/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10 pkt</w:t>
      </w:r>
      <w:r>
        <w:t xml:space="preserve"> – senior porusza się w pełni samodzielnie, bez użycia sprzętu pomocniczego, samodzielnie wychodzi z domu. </w:t>
      </w:r>
    </w:p>
    <w:p w14:paraId="67E29EAD" w14:textId="77777777" w:rsidR="002374C1" w:rsidRDefault="00A72009">
      <w:pPr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5 pkt</w:t>
      </w:r>
      <w:r>
        <w:t xml:space="preserve"> – senior potrzebuje pomocy drugiej osoby lub sprzętu (laska, balkonik, wózek) przy pokonywaniu barier (np. schody), ale przemieszcza się po mieszkaniu. </w:t>
      </w:r>
    </w:p>
    <w:p w14:paraId="7BEE3BD2" w14:textId="77777777" w:rsidR="002374C1" w:rsidRDefault="00A72009">
      <w:pPr>
        <w:spacing w:after="232"/>
        <w:ind w:left="71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0 pkt</w:t>
      </w:r>
      <w:r>
        <w:t xml:space="preserve"> – senior jest osobą stale leżącą lub wymagającą pełnego przenoszenia/asekuracji przy jakiejkolwiek próbie zmiany pozycji. </w:t>
      </w:r>
    </w:p>
    <w:p w14:paraId="7D79D37B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2. UBIERANIE SIĘ I ROZBIERANIE </w:t>
      </w:r>
    </w:p>
    <w:p w14:paraId="45B320FA" w14:textId="77777777" w:rsidR="002374C1" w:rsidRDefault="00A72009" w:rsidP="00474155">
      <w:pPr>
        <w:spacing w:after="0" w:line="240" w:lineRule="auto"/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10 pkt</w:t>
      </w:r>
      <w:r>
        <w:t xml:space="preserve"> – senior samodzielnie wybiera garderobę, zakłada i zdejmuje ubrania oraz obuwie, zapina guziki i wiąże sznurowadła.</w:t>
      </w:r>
      <w:r>
        <w:rPr>
          <w:b/>
        </w:rPr>
        <w:t xml:space="preserve"> </w:t>
      </w:r>
    </w:p>
    <w:p w14:paraId="0404E413" w14:textId="77777777" w:rsidR="002374C1" w:rsidRDefault="00A72009">
      <w:pPr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5 pkt</w:t>
      </w:r>
      <w:r>
        <w:t xml:space="preserve"> – senior wymaga pomocy przy trudniejszych czynnościach (np. zakładanie butów, zapinanie zamków), ale prostą odzież zakłada sam.</w:t>
      </w:r>
      <w:r>
        <w:rPr>
          <w:b/>
        </w:rPr>
        <w:t xml:space="preserve"> </w:t>
      </w:r>
    </w:p>
    <w:p w14:paraId="4AAE6ACB" w14:textId="77777777" w:rsidR="002374C1" w:rsidRDefault="00A72009">
      <w:pPr>
        <w:spacing w:after="232"/>
        <w:ind w:left="71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0 pkt</w:t>
      </w:r>
      <w:r>
        <w:t xml:space="preserve"> – senior w pełni zależny od pomocy drugiej osoby, nie jest w stanie samodzielnie się ubrać.</w:t>
      </w:r>
      <w:r>
        <w:rPr>
          <w:b/>
        </w:rPr>
        <w:t xml:space="preserve"> </w:t>
      </w:r>
    </w:p>
    <w:p w14:paraId="2043C8F0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3. PRZYGOTOWYWANIE I SPOŻYWANIE POSIŁKÓW </w:t>
      </w:r>
    </w:p>
    <w:p w14:paraId="638054D6" w14:textId="77777777" w:rsidR="002374C1" w:rsidRDefault="00A72009" w:rsidP="00474155">
      <w:pPr>
        <w:spacing w:after="0" w:line="240" w:lineRule="auto"/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10 pkt</w:t>
      </w:r>
      <w:r>
        <w:t xml:space="preserve"> – senior samodzielnie przygotowuje podstawowe posiłki, potrafi bezpiecznie korzystać z kuchenki i bez problemu je (gryzie, połyka, używa sztućców).</w:t>
      </w:r>
      <w:r>
        <w:rPr>
          <w:b/>
        </w:rPr>
        <w:t xml:space="preserve"> </w:t>
      </w:r>
    </w:p>
    <w:p w14:paraId="4D4371AE" w14:textId="77777777" w:rsidR="002374C1" w:rsidRDefault="00A72009">
      <w:pPr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5 pkt</w:t>
      </w:r>
      <w:r>
        <w:t xml:space="preserve"> – Potrafi samodzielnie zjeść posiłek podany przez kogoś innego, ale nie jest w stanie samodzielnie go ugotować ani przygotować składników.</w:t>
      </w:r>
      <w:r>
        <w:rPr>
          <w:b/>
        </w:rPr>
        <w:t xml:space="preserve"> </w:t>
      </w:r>
    </w:p>
    <w:p w14:paraId="2F6CF52E" w14:textId="77777777" w:rsidR="002374C1" w:rsidRDefault="00A72009">
      <w:pPr>
        <w:spacing w:after="232"/>
        <w:ind w:left="71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0 pkt</w:t>
      </w:r>
      <w:r>
        <w:t xml:space="preserve"> – Wymaga pełnego karmienia przez drugą osobę lub przygotowania posiłków miksowanych/płynnych ze względu na dysfagię. </w:t>
      </w:r>
    </w:p>
    <w:p w14:paraId="0206BECE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4. PROWADZENIE GOSPODARSTWA DOMOWEGO I ZAKUPY </w:t>
      </w:r>
    </w:p>
    <w:p w14:paraId="57D29730" w14:textId="77777777" w:rsidR="002374C1" w:rsidRDefault="00A72009" w:rsidP="00474155">
      <w:pPr>
        <w:spacing w:after="0" w:line="240" w:lineRule="auto"/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10 pkt</w:t>
      </w:r>
      <w:r>
        <w:t xml:space="preserve"> – senior samodzielnie robi zakupy, dba o czystość w mieszkaniu (sprzątanie, zmywanie), samodzielnie zarządza domowym budżetem i opłatami. </w:t>
      </w:r>
    </w:p>
    <w:p w14:paraId="44FEE8AD" w14:textId="77777777" w:rsidR="002374C1" w:rsidRDefault="00A72009">
      <w:pPr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5 pkt</w:t>
      </w:r>
      <w:r>
        <w:t xml:space="preserve"> – senior wykonuje lekkie prace domowe (np. starcie kurzu), ale wymaga pomocy przy cięższych pracach, przynoszeniu zakupów czy załatwianiu spraw w urzędach. </w:t>
      </w:r>
    </w:p>
    <w:p w14:paraId="02311655" w14:textId="77777777" w:rsidR="002374C1" w:rsidRDefault="00A72009">
      <w:pPr>
        <w:spacing w:after="232"/>
        <w:ind w:left="71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0 pkt</w:t>
      </w:r>
      <w:r>
        <w:t xml:space="preserve"> – senior całkowicie niezdolny do prowadzenia gospodarstwa domowego, nie opuszcza mieszkania w celu zrobienia zakupów. </w:t>
      </w:r>
    </w:p>
    <w:p w14:paraId="30327A6B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5. UTRZYMANIE HIGIENY OSOBISTEJ I KORZYSTANIE Z TOALETY </w:t>
      </w:r>
    </w:p>
    <w:p w14:paraId="1B8F35EA" w14:textId="77777777" w:rsidR="002374C1" w:rsidRDefault="00A72009" w:rsidP="00474155">
      <w:pPr>
        <w:spacing w:after="0" w:line="240" w:lineRule="auto"/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10 pkt</w:t>
      </w:r>
      <w:r>
        <w:t xml:space="preserve"> – senior samodzielnie wykonuje wszystkie czynności higieniczne (kąpiel, czesanie, mycie zębów) oraz samodzielnie korzysta z toalety.</w:t>
      </w:r>
      <w:r>
        <w:rPr>
          <w:b/>
        </w:rPr>
        <w:t xml:space="preserve"> </w:t>
      </w:r>
    </w:p>
    <w:p w14:paraId="601410B9" w14:textId="77777777" w:rsidR="002374C1" w:rsidRDefault="00A72009">
      <w:pPr>
        <w:ind w:left="720" w:right="35" w:hanging="360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5 pkt</w:t>
      </w:r>
      <w:r>
        <w:t xml:space="preserve"> – senior wymaga częściowej pomocy (np. przy wchodzeniu do wanny, myciu pleców, przygotowaniu wody) lub potrzebuje sporadycznej asekuracji.</w:t>
      </w:r>
      <w:r>
        <w:rPr>
          <w:b/>
        </w:rPr>
        <w:t xml:space="preserve"> </w:t>
      </w:r>
    </w:p>
    <w:p w14:paraId="7CD26451" w14:textId="77777777" w:rsidR="002374C1" w:rsidRDefault="00A72009">
      <w:pPr>
        <w:spacing w:after="232"/>
        <w:ind w:left="713" w:right="35" w:hanging="355"/>
      </w:pPr>
      <w:r>
        <w:rPr>
          <w:rFonts w:ascii="Segoe UI Symbol" w:eastAsia="Segoe UI Symbol" w:hAnsi="Segoe UI Symbol" w:cs="Segoe UI Symbol"/>
        </w:rPr>
        <w:t>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0 pkt</w:t>
      </w:r>
      <w:r>
        <w:t xml:space="preserve"> – senior w pełni zależny od pomocy osób trzecich, nie kontroluje potrzeb fizjologicznych lub wymaga pełnej obsługi przy czynnościach sanitarnych.</w:t>
      </w:r>
      <w:r>
        <w:rPr>
          <w:b/>
        </w:rPr>
        <w:t xml:space="preserve"> </w:t>
      </w:r>
    </w:p>
    <w:p w14:paraId="2E5F72D6" w14:textId="77777777" w:rsidR="002374C1" w:rsidRDefault="00A72009" w:rsidP="00474155">
      <w:pPr>
        <w:pStyle w:val="Nagwek2"/>
        <w:spacing w:after="0" w:line="240" w:lineRule="auto"/>
        <w:ind w:left="-5"/>
      </w:pPr>
      <w:r>
        <w:t xml:space="preserve">6. ZDROWIE, LEKI I ORIENTACJA W OTOCZENIU </w:t>
      </w:r>
    </w:p>
    <w:tbl>
      <w:tblPr>
        <w:tblStyle w:val="TableGrid"/>
        <w:tblW w:w="8927" w:type="dxa"/>
        <w:tblInd w:w="360" w:type="dxa"/>
        <w:tblLayout w:type="fixed"/>
        <w:tblCellMar>
          <w:top w:w="32" w:type="dxa"/>
        </w:tblCellMar>
        <w:tblLook w:val="04A0" w:firstRow="1" w:lastRow="0" w:firstColumn="1" w:lastColumn="0" w:noHBand="0" w:noVBand="1"/>
      </w:tblPr>
      <w:tblGrid>
        <w:gridCol w:w="359"/>
        <w:gridCol w:w="8568"/>
      </w:tblGrid>
      <w:tr w:rsidR="002374C1" w14:paraId="1465B6A9" w14:textId="77777777">
        <w:trPr>
          <w:trHeight w:val="536"/>
        </w:trPr>
        <w:tc>
          <w:tcPr>
            <w:tcW w:w="359" w:type="dxa"/>
          </w:tcPr>
          <w:p w14:paraId="1EC53584" w14:textId="77777777" w:rsidR="002374C1" w:rsidRDefault="00A72009" w:rsidP="00474155">
            <w:pPr>
              <w:spacing w:after="0" w:line="240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67" w:type="dxa"/>
          </w:tcPr>
          <w:p w14:paraId="0EA2BE28" w14:textId="77777777" w:rsidR="002374C1" w:rsidRDefault="00A72009" w:rsidP="00474155">
            <w:pPr>
              <w:spacing w:after="0" w:line="240" w:lineRule="auto"/>
              <w:ind w:left="0" w:firstLine="0"/>
            </w:pPr>
            <w:r>
              <w:rPr>
                <w:b/>
              </w:rPr>
              <w:t>10 pkt</w:t>
            </w:r>
            <w:r>
              <w:t xml:space="preserve"> – senior w pełni zorientowany co do czasu, miejsca i osób. Samodzielnie i terminowo przyjmuje zalecone leki, kontroluje wizyty lekarskie.</w:t>
            </w:r>
            <w:r>
              <w:rPr>
                <w:b/>
              </w:rPr>
              <w:t xml:space="preserve"> </w:t>
            </w:r>
          </w:p>
        </w:tc>
      </w:tr>
      <w:tr w:rsidR="002374C1" w14:paraId="3A33BFFD" w14:textId="77777777">
        <w:trPr>
          <w:trHeight w:val="550"/>
        </w:trPr>
        <w:tc>
          <w:tcPr>
            <w:tcW w:w="359" w:type="dxa"/>
          </w:tcPr>
          <w:p w14:paraId="1D1D38BB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67" w:type="dxa"/>
          </w:tcPr>
          <w:p w14:paraId="05160E6B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b/>
              </w:rPr>
              <w:t>5 pkt</w:t>
            </w:r>
            <w:r>
              <w:t xml:space="preserve"> – senior miewa przejściowe problemy z pamięcią lub orientacją; wymaga przygotowania dawek leków przez kogoś innego (np. w kasetce), ale pamięta o ich połknięciu.</w:t>
            </w:r>
            <w:r>
              <w:rPr>
                <w:b/>
              </w:rPr>
              <w:t xml:space="preserve"> </w:t>
            </w:r>
          </w:p>
        </w:tc>
      </w:tr>
      <w:tr w:rsidR="002374C1" w14:paraId="58D81DA9" w14:textId="77777777">
        <w:trPr>
          <w:trHeight w:val="541"/>
        </w:trPr>
        <w:tc>
          <w:tcPr>
            <w:tcW w:w="359" w:type="dxa"/>
          </w:tcPr>
          <w:p w14:paraId="6E5931B0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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67" w:type="dxa"/>
          </w:tcPr>
          <w:p w14:paraId="6ED4128A" w14:textId="77777777" w:rsidR="002374C1" w:rsidRDefault="00A72009">
            <w:pPr>
              <w:spacing w:after="0" w:line="259" w:lineRule="auto"/>
              <w:ind w:left="0" w:firstLine="0"/>
            </w:pPr>
            <w:r>
              <w:rPr>
                <w:b/>
              </w:rPr>
              <w:t>0 pkt</w:t>
            </w:r>
            <w:r>
              <w:t xml:space="preserve"> – senior wykazuje zaawansowane zaburzenia poznawcze, brak orientacji, wymaga stałego nadzoru nad przyjmowaniem leków i bezpieczeństwem.</w:t>
            </w:r>
            <w:r>
              <w:rPr>
                <w:b/>
              </w:rPr>
              <w:t xml:space="preserve"> </w:t>
            </w:r>
          </w:p>
        </w:tc>
      </w:tr>
    </w:tbl>
    <w:p w14:paraId="75F6BB07" w14:textId="77777777" w:rsidR="002374C1" w:rsidRDefault="00A72009">
      <w:pPr>
        <w:spacing w:after="285"/>
        <w:ind w:left="-5"/>
      </w:pPr>
      <w:r>
        <w:rPr>
          <w:b/>
        </w:rPr>
        <w:lastRenderedPageBreak/>
        <w:t xml:space="preserve">PODSUMOWANIE PUNKTACJI (Wypełnia pracownik weryfikujący wniosek): </w:t>
      </w:r>
    </w:p>
    <w:p w14:paraId="1571E532" w14:textId="77777777" w:rsidR="002374C1" w:rsidRDefault="00A72009">
      <w:pPr>
        <w:pStyle w:val="Nagwek2"/>
        <w:tabs>
          <w:tab w:val="center" w:pos="5895"/>
        </w:tabs>
        <w:spacing w:after="263"/>
        <w:ind w:left="-15" w:firstLine="0"/>
      </w:pPr>
      <w:r>
        <w:t xml:space="preserve">Obszar oceny samodzielności </w:t>
      </w:r>
      <w:r>
        <w:tab/>
        <w:t xml:space="preserve">Przyznane punkty (0 / 5 / 10) </w:t>
      </w:r>
    </w:p>
    <w:p w14:paraId="4D726723" w14:textId="661C5513" w:rsidR="002374C1" w:rsidRDefault="00A72009">
      <w:pPr>
        <w:numPr>
          <w:ilvl w:val="0"/>
          <w:numId w:val="7"/>
        </w:numPr>
        <w:spacing w:after="262"/>
        <w:ind w:right="35" w:hanging="218"/>
      </w:pPr>
      <w:r>
        <w:t xml:space="preserve">Poruszanie się i mobilność </w:t>
      </w:r>
      <w:r>
        <w:tab/>
      </w:r>
      <w:r w:rsidR="00474155">
        <w:tab/>
      </w:r>
      <w:r w:rsidR="00474155">
        <w:tab/>
      </w:r>
      <w:r w:rsidR="00474155">
        <w:tab/>
      </w:r>
      <w:r w:rsidR="00474155">
        <w:tab/>
      </w:r>
      <w:r>
        <w:t xml:space="preserve">.......... pkt </w:t>
      </w:r>
    </w:p>
    <w:p w14:paraId="38EB777E" w14:textId="7A15C0A2" w:rsidR="002374C1" w:rsidRDefault="00A72009">
      <w:pPr>
        <w:numPr>
          <w:ilvl w:val="0"/>
          <w:numId w:val="7"/>
        </w:numPr>
        <w:spacing w:after="262"/>
        <w:ind w:right="35" w:hanging="218"/>
      </w:pPr>
      <w:r>
        <w:t xml:space="preserve">Ubieranie się i </w:t>
      </w:r>
      <w:r w:rsidR="00474155">
        <w:t xml:space="preserve">rozbieranie </w:t>
      </w:r>
      <w:r w:rsidR="00474155">
        <w:tab/>
      </w:r>
      <w:r w:rsidR="00474155">
        <w:tab/>
      </w:r>
      <w:r w:rsidR="00474155">
        <w:tab/>
      </w:r>
      <w:r w:rsidR="00474155">
        <w:tab/>
      </w:r>
      <w:r w:rsidR="00474155">
        <w:tab/>
      </w:r>
      <w:r>
        <w:t xml:space="preserve">…....... pkt </w:t>
      </w:r>
    </w:p>
    <w:p w14:paraId="3C53E514" w14:textId="264E5FFF" w:rsidR="002374C1" w:rsidRDefault="00A72009">
      <w:pPr>
        <w:numPr>
          <w:ilvl w:val="0"/>
          <w:numId w:val="7"/>
        </w:numPr>
        <w:spacing w:after="262"/>
        <w:ind w:right="35" w:hanging="218"/>
      </w:pPr>
      <w:r>
        <w:t xml:space="preserve">Przygotowywanie i spożywanie posiłków </w:t>
      </w:r>
      <w:r>
        <w:tab/>
      </w:r>
      <w:r w:rsidR="00474155">
        <w:tab/>
      </w:r>
      <w:r w:rsidR="00474155">
        <w:tab/>
      </w:r>
      <w:r>
        <w:t xml:space="preserve">…....... pkt </w:t>
      </w:r>
    </w:p>
    <w:p w14:paraId="798814F7" w14:textId="13B6C10A" w:rsidR="002374C1" w:rsidRDefault="00A72009">
      <w:pPr>
        <w:numPr>
          <w:ilvl w:val="0"/>
          <w:numId w:val="7"/>
        </w:numPr>
        <w:spacing w:after="264"/>
        <w:ind w:right="35" w:hanging="218"/>
      </w:pPr>
      <w:r>
        <w:t xml:space="preserve">Prowadzenie gospodarstwa domowego i zakupy </w:t>
      </w:r>
      <w:r>
        <w:tab/>
      </w:r>
      <w:r w:rsidR="00474155">
        <w:tab/>
      </w:r>
      <w:r>
        <w:t xml:space="preserve">…....... pkt </w:t>
      </w:r>
    </w:p>
    <w:p w14:paraId="74994CBA" w14:textId="65B00F22" w:rsidR="002374C1" w:rsidRDefault="00A72009">
      <w:pPr>
        <w:numPr>
          <w:ilvl w:val="0"/>
          <w:numId w:val="7"/>
        </w:numPr>
        <w:spacing w:after="262"/>
        <w:ind w:right="35" w:hanging="218"/>
      </w:pPr>
      <w:r>
        <w:t xml:space="preserve">Utrzymanie higieny i toaleta </w:t>
      </w:r>
      <w:r>
        <w:tab/>
      </w:r>
      <w:r w:rsidR="00474155">
        <w:tab/>
      </w:r>
      <w:r w:rsidR="00474155">
        <w:tab/>
      </w:r>
      <w:r w:rsidR="00474155">
        <w:tab/>
      </w:r>
      <w:r w:rsidR="00474155">
        <w:tab/>
      </w:r>
      <w:r>
        <w:t xml:space="preserve">…....... pkt </w:t>
      </w:r>
    </w:p>
    <w:p w14:paraId="3821654C" w14:textId="20D357F2" w:rsidR="002374C1" w:rsidRDefault="00A72009">
      <w:pPr>
        <w:numPr>
          <w:ilvl w:val="0"/>
          <w:numId w:val="7"/>
        </w:numPr>
        <w:spacing w:after="262"/>
        <w:ind w:right="35" w:hanging="218"/>
      </w:pPr>
      <w:r>
        <w:t xml:space="preserve">Zdrowie, leki i orientacja w otoczeniu </w:t>
      </w:r>
      <w:r>
        <w:tab/>
      </w:r>
      <w:r w:rsidR="00474155">
        <w:tab/>
      </w:r>
      <w:r w:rsidR="00474155">
        <w:tab/>
      </w:r>
      <w:r>
        <w:t xml:space="preserve">…....... pkt </w:t>
      </w:r>
    </w:p>
    <w:p w14:paraId="7437D379" w14:textId="790F0A8A" w:rsidR="002374C1" w:rsidRDefault="00A72009">
      <w:pPr>
        <w:pStyle w:val="Nagwek2"/>
        <w:tabs>
          <w:tab w:val="center" w:pos="5854"/>
        </w:tabs>
        <w:spacing w:after="251"/>
        <w:ind w:left="-15" w:firstLine="0"/>
      </w:pPr>
      <w:r>
        <w:t>ŁĄCZNY WYNIK SPRAWNOŚCI:</w:t>
      </w:r>
      <w:r>
        <w:rPr>
          <w:b w:val="0"/>
        </w:rPr>
        <w:t xml:space="preserve"> </w:t>
      </w:r>
      <w:r w:rsidR="00474155">
        <w:rPr>
          <w:b w:val="0"/>
        </w:rPr>
        <w:tab/>
        <w:t xml:space="preserve">          .</w:t>
      </w:r>
      <w:r>
        <w:t xml:space="preserve">....... </w:t>
      </w:r>
      <w:r w:rsidR="00474155">
        <w:t>/ pkt</w:t>
      </w:r>
      <w:r>
        <w:rPr>
          <w:b w:val="0"/>
        </w:rPr>
        <w:t xml:space="preserve"> </w:t>
      </w:r>
    </w:p>
    <w:p w14:paraId="1CB8B202" w14:textId="77777777" w:rsidR="002374C1" w:rsidRDefault="00A72009">
      <w:pPr>
        <w:spacing w:after="96" w:line="259" w:lineRule="auto"/>
        <w:ind w:left="0" w:firstLine="0"/>
      </w:pPr>
      <w:r>
        <w:rPr>
          <w:b/>
          <w:sz w:val="24"/>
        </w:rPr>
        <w:t xml:space="preserve"> </w:t>
      </w:r>
    </w:p>
    <w:p w14:paraId="7491C3AD" w14:textId="77777777" w:rsidR="002374C1" w:rsidRDefault="00A72009">
      <w:pPr>
        <w:spacing w:after="80" w:line="259" w:lineRule="auto"/>
        <w:ind w:left="-5"/>
      </w:pPr>
      <w:r>
        <w:rPr>
          <w:b/>
          <w:sz w:val="24"/>
        </w:rPr>
        <w:t>INTERPRETACJA WYNIKU:</w:t>
      </w:r>
      <w:r>
        <w:rPr>
          <w:sz w:val="24"/>
        </w:rPr>
        <w:t xml:space="preserve"> </w:t>
      </w:r>
    </w:p>
    <w:p w14:paraId="170CB298" w14:textId="77777777" w:rsidR="002374C1" w:rsidRDefault="00A72009">
      <w:pPr>
        <w:ind w:left="-5" w:right="35"/>
      </w:pPr>
      <w:r>
        <w:rPr>
          <w:b/>
        </w:rPr>
        <w:t>45-60 pkt</w:t>
      </w:r>
      <w:r>
        <w:t xml:space="preserve"> – Senior w stopniu znacznym samodzielny. Niski priorytet w kolejce. </w:t>
      </w:r>
    </w:p>
    <w:p w14:paraId="5D2C36AD" w14:textId="77777777" w:rsidR="002374C1" w:rsidRDefault="00A72009">
      <w:pPr>
        <w:ind w:left="-5" w:right="35"/>
      </w:pPr>
      <w:r>
        <w:rPr>
          <w:b/>
        </w:rPr>
        <w:t>20-40 pkt</w:t>
      </w:r>
      <w:r>
        <w:t xml:space="preserve"> – Umiarkowany stopień niesamodzielności. Wskazane przyznanie wsparcia w określonych godzinach. </w:t>
      </w:r>
    </w:p>
    <w:p w14:paraId="043A734D" w14:textId="77777777" w:rsidR="002374C1" w:rsidRDefault="00A72009">
      <w:pPr>
        <w:spacing w:after="47"/>
        <w:ind w:left="-5" w:right="35"/>
      </w:pPr>
      <w:r>
        <w:rPr>
          <w:b/>
        </w:rPr>
        <w:t>0-15 pkt</w:t>
      </w:r>
      <w:r>
        <w:t xml:space="preserve"> – </w:t>
      </w:r>
      <w:r>
        <w:rPr>
          <w:b/>
        </w:rPr>
        <w:t>Głęboki stopień niesamodzielności.</w:t>
      </w:r>
      <w:r>
        <w:t xml:space="preserve"> Senior ma </w:t>
      </w:r>
      <w:r>
        <w:rPr>
          <w:b/>
        </w:rPr>
        <w:t>najwyższy priorytet (pierwszeństwo)</w:t>
      </w:r>
      <w:r>
        <w:t xml:space="preserve"> przy tworzeniu gminnej listy osób zakwalifikowanych do podpisania umowy o realizacji bonu senioralnego. </w:t>
      </w:r>
    </w:p>
    <w:p w14:paraId="51660C64" w14:textId="77777777" w:rsidR="002374C1" w:rsidRDefault="00A72009">
      <w:pPr>
        <w:spacing w:after="96" w:line="259" w:lineRule="auto"/>
        <w:ind w:left="0" w:firstLine="0"/>
      </w:pPr>
      <w:r>
        <w:rPr>
          <w:b/>
          <w:sz w:val="24"/>
        </w:rPr>
        <w:t xml:space="preserve"> </w:t>
      </w:r>
    </w:p>
    <w:p w14:paraId="52F633BD" w14:textId="77777777" w:rsidR="002374C1" w:rsidRDefault="00A72009">
      <w:pPr>
        <w:spacing w:after="139" w:line="259" w:lineRule="auto"/>
        <w:ind w:left="-5"/>
      </w:pPr>
      <w:r>
        <w:rPr>
          <w:b/>
          <w:sz w:val="24"/>
        </w:rPr>
        <w:t xml:space="preserve">Proponowany zakres usług: </w:t>
      </w:r>
    </w:p>
    <w:p w14:paraId="4A2BCA94" w14:textId="77777777" w:rsidR="002374C1" w:rsidRDefault="00A72009">
      <w:pPr>
        <w:spacing w:after="58"/>
        <w:ind w:left="-5" w:right="35"/>
      </w:pPr>
      <w:r>
        <w:t xml:space="preserve">☐ pomoc w codziennych czynnościach </w:t>
      </w:r>
    </w:p>
    <w:p w14:paraId="0D075F58" w14:textId="77777777" w:rsidR="002374C1" w:rsidRDefault="00A72009">
      <w:pPr>
        <w:spacing w:after="57"/>
        <w:ind w:left="-5" w:right="35"/>
      </w:pPr>
      <w:r>
        <w:t xml:space="preserve">☐ opieka higieniczno-pielęgnacyjna </w:t>
      </w:r>
    </w:p>
    <w:p w14:paraId="6EE162B2" w14:textId="77777777" w:rsidR="002374C1" w:rsidRDefault="00A72009">
      <w:pPr>
        <w:spacing w:after="58"/>
        <w:ind w:left="-5" w:right="35"/>
      </w:pPr>
      <w:r>
        <w:t xml:space="preserve">☐ wsparcie w korzystaniu ze świadczeń zdrowotnych </w:t>
      </w:r>
    </w:p>
    <w:p w14:paraId="57943B8D" w14:textId="77777777" w:rsidR="002374C1" w:rsidRDefault="00A72009">
      <w:pPr>
        <w:ind w:left="-5" w:right="35"/>
      </w:pPr>
      <w:r>
        <w:t xml:space="preserve">☐ pomoc w utrzymywaniu kontaktów z otoczeniem </w:t>
      </w:r>
    </w:p>
    <w:p w14:paraId="6CBD77D9" w14:textId="77777777" w:rsidR="002374C1" w:rsidRDefault="00A72009">
      <w:pPr>
        <w:spacing w:after="103" w:line="252" w:lineRule="auto"/>
        <w:ind w:left="-5" w:right="44"/>
      </w:pPr>
      <w:r>
        <w:t xml:space="preserve">☐ inne usługi: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....................................................................................................................................</w:t>
      </w:r>
      <w:r>
        <w:t xml:space="preserve"> </w:t>
      </w:r>
      <w:r>
        <w:rPr>
          <w:sz w:val="24"/>
        </w:rPr>
        <w:t xml:space="preserve"> </w:t>
      </w:r>
    </w:p>
    <w:p w14:paraId="3BABA1B0" w14:textId="77777777" w:rsidR="002374C1" w:rsidRDefault="00A72009">
      <w:pPr>
        <w:spacing w:after="80" w:line="259" w:lineRule="auto"/>
        <w:ind w:left="-5"/>
      </w:pPr>
      <w:r>
        <w:rPr>
          <w:b/>
          <w:sz w:val="24"/>
        </w:rPr>
        <w:t xml:space="preserve">Proponowany wymiar usług: </w:t>
      </w:r>
    </w:p>
    <w:p w14:paraId="4266BF78" w14:textId="77777777" w:rsidR="002374C1" w:rsidRDefault="00A72009">
      <w:pPr>
        <w:spacing w:after="103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.......................................................................................................................................................... </w:t>
      </w:r>
    </w:p>
    <w:p w14:paraId="7ACC32F6" w14:textId="77777777" w:rsidR="002374C1" w:rsidRDefault="00A72009">
      <w:pPr>
        <w:pStyle w:val="Nagwek2"/>
        <w:spacing w:after="167" w:line="259" w:lineRule="auto"/>
        <w:ind w:left="-5"/>
      </w:pPr>
      <w:r>
        <w:rPr>
          <w:sz w:val="24"/>
        </w:rPr>
        <w:t xml:space="preserve">Wynik kwalifikacji </w:t>
      </w:r>
    </w:p>
    <w:p w14:paraId="06CBF571" w14:textId="77777777" w:rsidR="002374C1" w:rsidRDefault="00A72009">
      <w:pPr>
        <w:spacing w:after="0" w:line="400" w:lineRule="auto"/>
        <w:ind w:left="-5"/>
      </w:pPr>
      <w:r>
        <w:rPr>
          <w:sz w:val="24"/>
        </w:rPr>
        <w:t xml:space="preserve">☐ senior spełnia warunki zakwalifikowania do zawarcia umowy o realizację Bonu Senioralnego ☐ senior nie spełnia warunków zakwalifikowania do zawarcia umowy </w:t>
      </w:r>
    </w:p>
    <w:p w14:paraId="59939D15" w14:textId="77777777" w:rsidR="002374C1" w:rsidRDefault="00A72009">
      <w:pPr>
        <w:spacing w:after="92" w:line="252" w:lineRule="auto"/>
        <w:ind w:left="-5"/>
      </w:pPr>
      <w:r>
        <w:rPr>
          <w:sz w:val="24"/>
        </w:rPr>
        <w:t xml:space="preserve">Uzasadnienie: </w:t>
      </w:r>
    </w:p>
    <w:p w14:paraId="0EFE0ED7" w14:textId="77777777" w:rsidR="002374C1" w:rsidRDefault="00A72009">
      <w:pPr>
        <w:spacing w:after="103" w:line="252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14:paraId="438C0A46" w14:textId="77777777" w:rsidR="002374C1" w:rsidRDefault="00A72009">
      <w:pPr>
        <w:spacing w:after="372" w:line="340" w:lineRule="auto"/>
        <w:ind w:left="-5" w:right="44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6E72F3CC" w14:textId="77777777" w:rsidR="002374C1" w:rsidRDefault="00A72009">
      <w:pPr>
        <w:spacing w:after="0" w:line="259" w:lineRule="auto"/>
        <w:ind w:left="-5"/>
      </w:pPr>
      <w:r>
        <w:rPr>
          <w:b/>
          <w:sz w:val="24"/>
        </w:rPr>
        <w:t xml:space="preserve">................................................................. </w:t>
      </w:r>
    </w:p>
    <w:p w14:paraId="4AFFC72E" w14:textId="77777777" w:rsidR="002374C1" w:rsidRDefault="00A72009">
      <w:pPr>
        <w:spacing w:after="0" w:line="259" w:lineRule="auto"/>
        <w:ind w:left="0" w:firstLine="0"/>
      </w:pPr>
      <w:r>
        <w:rPr>
          <w:sz w:val="20"/>
        </w:rPr>
        <w:t xml:space="preserve">data i podpis osoby dokonującej kwalifikacji </w:t>
      </w:r>
    </w:p>
    <w:sectPr w:rsidR="002374C1">
      <w:footerReference w:type="even" r:id="rId23"/>
      <w:footerReference w:type="default" r:id="rId24"/>
      <w:footerReference w:type="first" r:id="rId25"/>
      <w:pgSz w:w="11906" w:h="16838"/>
      <w:pgMar w:top="895" w:right="1244" w:bottom="1261" w:left="1304" w:header="0" w:footer="70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FC7D0" w14:textId="77777777" w:rsidR="00B02076" w:rsidRDefault="00B02076">
      <w:pPr>
        <w:spacing w:after="0" w:line="240" w:lineRule="auto"/>
      </w:pPr>
      <w:r>
        <w:separator/>
      </w:r>
    </w:p>
  </w:endnote>
  <w:endnote w:type="continuationSeparator" w:id="0">
    <w:p w14:paraId="60125147" w14:textId="77777777" w:rsidR="00B02076" w:rsidRDefault="00B0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9BE7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0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2C4DF3CA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6D7D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1F07F741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9861" w14:textId="77777777" w:rsidR="002374C1" w:rsidRDefault="00A72009">
    <w:pPr>
      <w:spacing w:after="0" w:line="259" w:lineRule="auto"/>
      <w:ind w:left="0" w:right="59" w:firstLine="0"/>
      <w:jc w:val="right"/>
    </w:pPr>
    <w:r>
      <w:rPr>
        <w:rFonts w:ascii="Cambria" w:eastAsia="Cambria" w:hAnsi="Cambria" w:cs="Cambria"/>
      </w:rPr>
      <w:t xml:space="preserve">Strona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PAGE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z </w:t>
    </w:r>
    <w:r>
      <w:rPr>
        <w:rFonts w:ascii="Cambria" w:eastAsia="Cambria" w:hAnsi="Cambria" w:cs="Cambria"/>
        <w:b/>
      </w:rPr>
      <w:fldChar w:fldCharType="begin"/>
    </w:r>
    <w:r>
      <w:rPr>
        <w:rFonts w:ascii="Cambria" w:eastAsia="Cambria" w:hAnsi="Cambria" w:cs="Cambria"/>
        <w:b/>
      </w:rPr>
      <w:instrText xml:space="preserve"> NUMPAGES </w:instrText>
    </w:r>
    <w:r>
      <w:rPr>
        <w:rFonts w:ascii="Cambria" w:eastAsia="Cambria" w:hAnsi="Cambria" w:cs="Cambria"/>
        <w:b/>
      </w:rPr>
      <w:fldChar w:fldCharType="separate"/>
    </w:r>
    <w:r>
      <w:rPr>
        <w:rFonts w:ascii="Cambria" w:eastAsia="Cambria" w:hAnsi="Cambria" w:cs="Cambria"/>
        <w:b/>
      </w:rPr>
      <w:t>9</w:t>
    </w:r>
    <w:r>
      <w:rPr>
        <w:rFonts w:ascii="Cambria" w:eastAsia="Cambria" w:hAnsi="Cambria" w:cs="Cambria"/>
        <w:b/>
      </w:rPr>
      <w:fldChar w:fldCharType="end"/>
    </w:r>
    <w:r>
      <w:rPr>
        <w:rFonts w:ascii="Cambria" w:eastAsia="Cambria" w:hAnsi="Cambria" w:cs="Cambria"/>
      </w:rPr>
      <w:t xml:space="preserve"> </w:t>
    </w:r>
  </w:p>
  <w:p w14:paraId="02DCA652" w14:textId="77777777" w:rsidR="002374C1" w:rsidRDefault="00A72009">
    <w:pPr>
      <w:spacing w:after="0" w:line="259" w:lineRule="auto"/>
      <w:ind w:left="0" w:firstLine="0"/>
    </w:pP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454C" w14:textId="77777777" w:rsidR="00B02076" w:rsidRDefault="00B02076">
      <w:pPr>
        <w:spacing w:after="0" w:line="240" w:lineRule="auto"/>
      </w:pPr>
      <w:r>
        <w:separator/>
      </w:r>
    </w:p>
  </w:footnote>
  <w:footnote w:type="continuationSeparator" w:id="0">
    <w:p w14:paraId="0950D34E" w14:textId="77777777" w:rsidR="00B02076" w:rsidRDefault="00B02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73E"/>
    <w:multiLevelType w:val="multilevel"/>
    <w:tmpl w:val="2AB279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5977CC"/>
    <w:multiLevelType w:val="multilevel"/>
    <w:tmpl w:val="3F14431C"/>
    <w:lvl w:ilvl="0">
      <w:start w:val="1"/>
      <w:numFmt w:val="lowerLetter"/>
      <w:lvlText w:val="%1)"/>
      <w:lvlJc w:val="left"/>
      <w:pPr>
        <w:tabs>
          <w:tab w:val="num" w:pos="0"/>
        </w:tabs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E53191D"/>
    <w:multiLevelType w:val="multilevel"/>
    <w:tmpl w:val="3848ADB4"/>
    <w:lvl w:ilvl="0">
      <w:start w:val="1"/>
      <w:numFmt w:val="decimal"/>
      <w:lvlText w:val="%1."/>
      <w:lvlJc w:val="left"/>
      <w:pPr>
        <w:tabs>
          <w:tab w:val="num" w:pos="0"/>
        </w:tabs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1E022F9"/>
    <w:multiLevelType w:val="multilevel"/>
    <w:tmpl w:val="B400E72C"/>
    <w:lvl w:ilvl="0">
      <w:start w:val="5"/>
      <w:numFmt w:val="upperRoman"/>
      <w:lvlText w:val="%1."/>
      <w:lvlJc w:val="left"/>
      <w:pPr>
        <w:tabs>
          <w:tab w:val="num" w:pos="0"/>
        </w:tabs>
        <w:ind w:left="1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429A3F30"/>
    <w:multiLevelType w:val="multilevel"/>
    <w:tmpl w:val="8532351C"/>
    <w:lvl w:ilvl="0">
      <w:start w:val="1"/>
      <w:numFmt w:val="decimal"/>
      <w:lvlText w:val="%1."/>
      <w:lvlJc w:val="left"/>
      <w:pPr>
        <w:tabs>
          <w:tab w:val="num" w:pos="0"/>
        </w:tabs>
        <w:ind w:left="5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6744145"/>
    <w:multiLevelType w:val="multilevel"/>
    <w:tmpl w:val="3550B59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69970832"/>
    <w:multiLevelType w:val="multilevel"/>
    <w:tmpl w:val="224C3D5C"/>
    <w:lvl w:ilvl="0">
      <w:start w:val="1"/>
      <w:numFmt w:val="decimal"/>
      <w:lvlText w:val="%1."/>
      <w:lvlJc w:val="left"/>
      <w:pPr>
        <w:tabs>
          <w:tab w:val="num" w:pos="0"/>
        </w:tabs>
        <w:ind w:left="21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76F56D01"/>
    <w:multiLevelType w:val="multilevel"/>
    <w:tmpl w:val="16D67232"/>
    <w:lvl w:ilvl="0">
      <w:start w:val="1"/>
      <w:numFmt w:val="decimal"/>
      <w:lvlText w:val="%1)"/>
      <w:lvlJc w:val="left"/>
      <w:pPr>
        <w:tabs>
          <w:tab w:val="num" w:pos="0"/>
        </w:tabs>
        <w:ind w:left="7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175652486">
    <w:abstractNumId w:val="5"/>
  </w:num>
  <w:num w:numId="2" w16cid:durableId="260726425">
    <w:abstractNumId w:val="1"/>
  </w:num>
  <w:num w:numId="3" w16cid:durableId="1426803505">
    <w:abstractNumId w:val="7"/>
  </w:num>
  <w:num w:numId="4" w16cid:durableId="1852179406">
    <w:abstractNumId w:val="3"/>
  </w:num>
  <w:num w:numId="5" w16cid:durableId="1974286605">
    <w:abstractNumId w:val="4"/>
  </w:num>
  <w:num w:numId="6" w16cid:durableId="255334690">
    <w:abstractNumId w:val="2"/>
  </w:num>
  <w:num w:numId="7" w16cid:durableId="888614770">
    <w:abstractNumId w:val="6"/>
  </w:num>
  <w:num w:numId="8" w16cid:durableId="64940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4C1"/>
    <w:rsid w:val="00191D05"/>
    <w:rsid w:val="002374C1"/>
    <w:rsid w:val="00474155"/>
    <w:rsid w:val="007117DB"/>
    <w:rsid w:val="00A72009"/>
    <w:rsid w:val="00AC5C3A"/>
    <w:rsid w:val="00B0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32B1"/>
  <w15:docId w15:val="{D25DAEA5-75CF-4E75-83F2-61A230E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47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0" w:line="259" w:lineRule="auto"/>
      <w:ind w:left="10" w:right="70" w:hanging="10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47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qFormat/>
    <w:rPr>
      <w:rFonts w:ascii="Calibri" w:eastAsia="Calibri" w:hAnsi="Calibri" w:cs="Calibri"/>
      <w:b/>
      <w:color w:val="000000"/>
      <w:sz w:val="22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?unitId=art(30(b))" TargetMode="External"/><Relationship Id="rId13" Type="http://schemas.openxmlformats.org/officeDocument/2006/relationships/hyperlink" Target="https://sip.lex.pl/?unitId=art(30(e))" TargetMode="External"/><Relationship Id="rId18" Type="http://schemas.openxmlformats.org/officeDocument/2006/relationships/hyperlink" Target="https://sip.lex.pl/?unitId=art(30(f))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sip.lex.pl/?unitId=art(27)" TargetMode="External"/><Relationship Id="rId12" Type="http://schemas.openxmlformats.org/officeDocument/2006/relationships/hyperlink" Target="https://sip.lex.pl/?unitId=art(30(e))" TargetMode="External"/><Relationship Id="rId17" Type="http://schemas.openxmlformats.org/officeDocument/2006/relationships/hyperlink" Target="https://sip.lex.pl/?unitId=art(30(f))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sip.lex.pl/?unitId=art(30(f))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?unitId=art(30(c))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sip.lex.pl/?unitId=art(30(f))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sip.lex.pl/?unitId=art(30(c))" TargetMode="External"/><Relationship Id="rId19" Type="http://schemas.openxmlformats.org/officeDocument/2006/relationships/hyperlink" Target="https://sip.lex.pl/?unitId=art(30(f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?unitId=art(30(b))" TargetMode="External"/><Relationship Id="rId14" Type="http://schemas.openxmlformats.org/officeDocument/2006/relationships/hyperlink" Target="https://sip.lex.pl/?unitId=art(30(e))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3356</Words>
  <Characters>20139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pasikb</dc:creator>
  <dc:description/>
  <cp:lastModifiedBy>Ciechanowska Izabela</cp:lastModifiedBy>
  <cp:revision>7</cp:revision>
  <dcterms:created xsi:type="dcterms:W3CDTF">2026-10-21T10:12:00Z</dcterms:created>
  <dcterms:modified xsi:type="dcterms:W3CDTF">2026-10-21T11:34:00Z</dcterms:modified>
  <dc:language>pl-PL</dc:language>
</cp:coreProperties>
</file>